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B50" w:rsidRDefault="006E4B50" w:rsidP="00BD42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85D2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E4B50" w:rsidRPr="00BD42D3" w:rsidRDefault="006E4B50" w:rsidP="00BD42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2D3">
        <w:rPr>
          <w:rFonts w:ascii="Times New Roman" w:hAnsi="Times New Roman" w:cs="Times New Roman"/>
          <w:sz w:val="28"/>
          <w:szCs w:val="28"/>
        </w:rPr>
        <w:t>Основные показатели социально-экономического развития</w:t>
      </w:r>
    </w:p>
    <w:p w:rsidR="006E4B50" w:rsidRPr="00BD42D3" w:rsidRDefault="006E4B50" w:rsidP="00BD42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2D3">
        <w:rPr>
          <w:rFonts w:ascii="Times New Roman" w:hAnsi="Times New Roman" w:cs="Times New Roman"/>
          <w:sz w:val="28"/>
          <w:szCs w:val="28"/>
        </w:rPr>
        <w:t>муниципального образования город Каменск-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D42D3">
        <w:rPr>
          <w:rFonts w:ascii="Times New Roman" w:hAnsi="Times New Roman" w:cs="Times New Roman"/>
          <w:sz w:val="28"/>
          <w:szCs w:val="28"/>
        </w:rPr>
        <w:t>ральский за 200</w:t>
      </w:r>
      <w:r w:rsidR="00D75A1D">
        <w:rPr>
          <w:rFonts w:ascii="Times New Roman" w:hAnsi="Times New Roman" w:cs="Times New Roman"/>
          <w:sz w:val="28"/>
          <w:szCs w:val="28"/>
        </w:rPr>
        <w:t xml:space="preserve">0 – </w:t>
      </w:r>
      <w:r w:rsidRPr="00BD42D3">
        <w:rPr>
          <w:rFonts w:ascii="Times New Roman" w:hAnsi="Times New Roman" w:cs="Times New Roman"/>
          <w:sz w:val="28"/>
          <w:szCs w:val="28"/>
        </w:rPr>
        <w:t>201</w:t>
      </w:r>
      <w:r w:rsidR="006D0C89">
        <w:rPr>
          <w:rFonts w:ascii="Times New Roman" w:hAnsi="Times New Roman" w:cs="Times New Roman"/>
          <w:sz w:val="28"/>
          <w:szCs w:val="28"/>
        </w:rPr>
        <w:t>7</w:t>
      </w:r>
      <w:r w:rsidRPr="00BD42D3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6E4B50" w:rsidRPr="00BD42D3" w:rsidRDefault="006E4B50" w:rsidP="00BD42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61"/>
        <w:gridCol w:w="1134"/>
        <w:gridCol w:w="992"/>
        <w:gridCol w:w="850"/>
        <w:gridCol w:w="765"/>
        <w:gridCol w:w="21"/>
        <w:gridCol w:w="915"/>
        <w:gridCol w:w="851"/>
        <w:gridCol w:w="850"/>
        <w:gridCol w:w="851"/>
        <w:gridCol w:w="850"/>
        <w:gridCol w:w="928"/>
        <w:gridCol w:w="18"/>
        <w:gridCol w:w="975"/>
        <w:gridCol w:w="992"/>
        <w:gridCol w:w="915"/>
        <w:gridCol w:w="992"/>
        <w:gridCol w:w="891"/>
      </w:tblGrid>
      <w:tr w:rsidR="00E025C5" w:rsidRPr="00B5179A" w:rsidTr="00121452">
        <w:trPr>
          <w:tblHeader/>
          <w:jc w:val="center"/>
        </w:trPr>
        <w:tc>
          <w:tcPr>
            <w:tcW w:w="2461" w:type="dxa"/>
          </w:tcPr>
          <w:p w:rsidR="00BA4D55" w:rsidRPr="00B5179A" w:rsidRDefault="00BA4D55" w:rsidP="00CE6D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</w:tcPr>
          <w:p w:rsidR="00BA4D55" w:rsidRPr="00B5179A" w:rsidRDefault="00BA4D55" w:rsidP="00091B9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2000г.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2005г.</w:t>
            </w:r>
          </w:p>
        </w:tc>
        <w:tc>
          <w:tcPr>
            <w:tcW w:w="786" w:type="dxa"/>
            <w:gridSpan w:val="2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2006г.</w:t>
            </w: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2007г.</w:t>
            </w: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2008г.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2009г.</w:t>
            </w: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2010г.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2011г.</w:t>
            </w:r>
          </w:p>
        </w:tc>
        <w:tc>
          <w:tcPr>
            <w:tcW w:w="946" w:type="dxa"/>
            <w:gridSpan w:val="2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97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2013г.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2014г.</w:t>
            </w: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891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B5179A">
              <w:rPr>
                <w:rFonts w:ascii="Times New Roman" w:hAnsi="Times New Roman" w:cs="Times New Roman"/>
              </w:rPr>
              <w:t>г.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 xml:space="preserve">1. Человеческий потенциал 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1.1. Демография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B517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Численность населения (на начало года), в т.ч.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184,917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184,031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183,151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182,444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181,619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180,546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176,487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174,998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173,987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173,316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172,749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172,040</w:t>
            </w:r>
          </w:p>
        </w:tc>
        <w:tc>
          <w:tcPr>
            <w:tcW w:w="891" w:type="dxa"/>
          </w:tcPr>
          <w:p w:rsidR="00BA4D55" w:rsidRPr="00B5179A" w:rsidRDefault="00701144" w:rsidP="00D842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171,7</w:t>
            </w:r>
            <w:r w:rsidR="00BD6846">
              <w:rPr>
                <w:rFonts w:ascii="Times New Roman" w:hAnsi="Times New Roman" w:cs="Times New Roman"/>
              </w:rPr>
              <w:t>27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моложе трудоспособного возраста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27,743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27,081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26,616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26,523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26,852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27,375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27,402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28,006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28,817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29,661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30,416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31,379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32,179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трудоспособного возраста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117,496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117,216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116,167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114,873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113,232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110,672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105,450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102,811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100,210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97,864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95,665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93,280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91,380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старше трудоспособного возраста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39,678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39,734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40,368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41,048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41,535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42,499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43,635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44,181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44,960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45,791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46,668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47,381</w:t>
            </w:r>
          </w:p>
        </w:tc>
        <w:tc>
          <w:tcPr>
            <w:tcW w:w="891" w:type="dxa"/>
          </w:tcPr>
          <w:p w:rsidR="00BA4D55" w:rsidRPr="00B5179A" w:rsidRDefault="00701144" w:rsidP="006729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</w:t>
            </w:r>
            <w:r w:rsidR="00BD6846">
              <w:rPr>
                <w:rFonts w:ascii="Times New Roman" w:hAnsi="Times New Roman" w:cs="Times New Roman"/>
              </w:rPr>
              <w:t>168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D573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</w:t>
            </w:r>
            <w:r w:rsidR="00BD6846">
              <w:rPr>
                <w:rFonts w:ascii="Times New Roman" w:hAnsi="Times New Roman" w:cs="Times New Roman"/>
              </w:rPr>
              <w:t>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13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Численность населения (среднегодовая)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184,474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183,591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182,798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182,032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181,083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178,517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175,743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174,493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173,652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172,898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172,395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171,884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171,255</w:t>
            </w:r>
          </w:p>
        </w:tc>
      </w:tr>
      <w:tr w:rsidR="00E025C5" w:rsidRPr="00B5179A" w:rsidTr="00121452">
        <w:trPr>
          <w:trHeight w:val="253"/>
          <w:jc w:val="center"/>
        </w:trPr>
        <w:tc>
          <w:tcPr>
            <w:tcW w:w="2461" w:type="dxa"/>
          </w:tcPr>
          <w:p w:rsidR="005958A0" w:rsidRPr="00B5179A" w:rsidRDefault="005958A0" w:rsidP="005958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r w:rsidR="00BA4D55" w:rsidRPr="00B5179A">
              <w:rPr>
                <w:rFonts w:ascii="Times New Roman" w:hAnsi="Times New Roman" w:cs="Times New Roman"/>
              </w:rPr>
              <w:t>од</w:t>
            </w:r>
            <w:r>
              <w:rPr>
                <w:rFonts w:ascii="Times New Roman" w:hAnsi="Times New Roman" w:cs="Times New Roman"/>
              </w:rPr>
              <w:t>ившихся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1 385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1 911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1 918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2 015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2 184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2 254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2 308</w:t>
            </w:r>
          </w:p>
        </w:tc>
        <w:tc>
          <w:tcPr>
            <w:tcW w:w="850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 </w:t>
            </w:r>
            <w:r w:rsidR="00E35FA6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 </w:t>
            </w:r>
            <w:r w:rsidR="00E35FA6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97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</w:t>
            </w:r>
            <w:r w:rsidR="00E35FA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 </w:t>
            </w:r>
            <w:r w:rsidR="00E35FA6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91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2 30</w:t>
            </w:r>
            <w:r w:rsidR="00E35F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2 13</w:t>
            </w:r>
            <w:r w:rsidR="00E35F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5958A0" w:rsidP="005958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коэффициент рождаемости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‰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50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  <w:r w:rsidR="00E35FA6">
              <w:rPr>
                <w:rFonts w:ascii="Times New Roman" w:hAnsi="Times New Roman" w:cs="Times New Roman"/>
              </w:rPr>
              <w:t>2</w:t>
            </w:r>
            <w:r w:rsidRPr="00B5179A">
              <w:rPr>
                <w:rFonts w:ascii="Times New Roman" w:hAnsi="Times New Roman" w:cs="Times New Roman"/>
              </w:rPr>
              <w:t>,</w:t>
            </w:r>
            <w:r w:rsidR="00E35F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13,</w:t>
            </w:r>
            <w:r w:rsidR="00E35F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13,</w:t>
            </w:r>
            <w:r w:rsidR="00E35F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  <w:r w:rsidR="00E35FA6">
              <w:rPr>
                <w:rFonts w:ascii="Times New Roman" w:hAnsi="Times New Roman" w:cs="Times New Roman"/>
              </w:rPr>
              <w:t>3</w:t>
            </w:r>
            <w:r w:rsidRPr="00B5179A">
              <w:rPr>
                <w:rFonts w:ascii="Times New Roman" w:hAnsi="Times New Roman" w:cs="Times New Roman"/>
              </w:rPr>
              <w:t>,</w:t>
            </w:r>
            <w:r w:rsidR="00E35F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5958A0" w:rsidRPr="00B5179A" w:rsidRDefault="005958A0" w:rsidP="005958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3 188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3 063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2 804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2 635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2 738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2 680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2 686</w:t>
            </w:r>
          </w:p>
        </w:tc>
        <w:tc>
          <w:tcPr>
            <w:tcW w:w="850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</w:t>
            </w:r>
            <w:r w:rsidR="00E35FA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2 5</w:t>
            </w:r>
            <w:r w:rsidR="00E35FA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7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2 4</w:t>
            </w:r>
            <w:r w:rsidR="00E35FA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</w:t>
            </w:r>
            <w:r w:rsidR="00E35FA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1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2 7</w:t>
            </w:r>
            <w:r w:rsidR="00E35FA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</w:t>
            </w:r>
            <w:r w:rsidR="00E35FA6">
              <w:rPr>
                <w:rFonts w:ascii="Times New Roman" w:hAnsi="Times New Roman" w:cs="Times New Roman"/>
              </w:rPr>
              <w:t>8</w:t>
            </w:r>
            <w:r w:rsidRPr="00B51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2 502</w:t>
            </w:r>
          </w:p>
        </w:tc>
      </w:tr>
      <w:tr w:rsidR="00E025C5" w:rsidRPr="00B5179A" w:rsidTr="00121452">
        <w:trPr>
          <w:trHeight w:val="481"/>
          <w:jc w:val="center"/>
        </w:trPr>
        <w:tc>
          <w:tcPr>
            <w:tcW w:w="2461" w:type="dxa"/>
          </w:tcPr>
          <w:p w:rsidR="00BA4D55" w:rsidRPr="00B5179A" w:rsidRDefault="005958A0" w:rsidP="005958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коэффициент смертности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‰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0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</w:t>
            </w:r>
            <w:r w:rsidR="00E35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97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</w:t>
            </w:r>
            <w:r w:rsidR="00E35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</w:t>
            </w:r>
            <w:r w:rsidR="00E35F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</w:t>
            </w:r>
            <w:r w:rsidR="00E35F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5958A0" w:rsidRPr="00B5179A" w:rsidRDefault="00BA4D55" w:rsidP="005958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Естественн</w:t>
            </w:r>
            <w:r w:rsidR="005958A0">
              <w:rPr>
                <w:rFonts w:ascii="Times New Roman" w:hAnsi="Times New Roman" w:cs="Times New Roman"/>
              </w:rPr>
              <w:t>ый</w:t>
            </w:r>
            <w:r w:rsidR="008C7B75">
              <w:rPr>
                <w:rFonts w:ascii="Times New Roman" w:hAnsi="Times New Roman" w:cs="Times New Roman"/>
              </w:rPr>
              <w:t xml:space="preserve"> </w:t>
            </w:r>
            <w:r w:rsidR="005958A0">
              <w:rPr>
                <w:rFonts w:ascii="Times New Roman" w:hAnsi="Times New Roman" w:cs="Times New Roman"/>
              </w:rPr>
              <w:t>прирост</w:t>
            </w:r>
          </w:p>
        </w:tc>
        <w:tc>
          <w:tcPr>
            <w:tcW w:w="1134" w:type="dxa"/>
          </w:tcPr>
          <w:p w:rsidR="005958A0" w:rsidRPr="00B5179A" w:rsidRDefault="00BA4D55" w:rsidP="0059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- 1 803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- 1 152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- 886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- 620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- 554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- 426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- 378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- 305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- </w:t>
            </w:r>
            <w:r w:rsidR="00E35FA6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97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</w:t>
            </w:r>
            <w:r w:rsidR="00E35FA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- </w:t>
            </w:r>
            <w:r w:rsidR="00E35FA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91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- 41</w:t>
            </w:r>
            <w:r w:rsidR="00E35F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- 5</w:t>
            </w:r>
            <w:r w:rsidR="00E35FA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- 633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5958A0" w:rsidP="005958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коэффициент естественного прироста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‰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- 6,2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- 4,8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- 3,4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- 3,0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- 2,1</w:t>
            </w:r>
          </w:p>
        </w:tc>
        <w:tc>
          <w:tcPr>
            <w:tcW w:w="850" w:type="dxa"/>
          </w:tcPr>
          <w:p w:rsidR="00BA4D55" w:rsidRPr="00B5179A" w:rsidRDefault="00E35FA6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</w:t>
            </w:r>
            <w:r w:rsidR="00BA4D55" w:rsidRPr="00B5179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</w:t>
            </w:r>
            <w:r w:rsidR="00E35FA6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- 0,7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- 1,</w:t>
            </w:r>
            <w:r w:rsidR="00E35F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5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- 2,</w:t>
            </w:r>
            <w:r w:rsidR="00E35F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4D55" w:rsidRPr="00B5179A" w:rsidRDefault="00BA4D55" w:rsidP="00E35F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-3,</w:t>
            </w:r>
            <w:r w:rsidR="00E35F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2A404C" w:rsidP="002A4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BA4D55" w:rsidRPr="00B5179A">
              <w:rPr>
                <w:rFonts w:ascii="Times New Roman" w:hAnsi="Times New Roman" w:cs="Times New Roman"/>
              </w:rPr>
              <w:t>рибы</w:t>
            </w:r>
            <w:r>
              <w:rPr>
                <w:rFonts w:ascii="Times New Roman" w:hAnsi="Times New Roman" w:cs="Times New Roman"/>
              </w:rPr>
              <w:t>вших</w:t>
            </w:r>
            <w:proofErr w:type="gramEnd"/>
          </w:p>
        </w:tc>
        <w:tc>
          <w:tcPr>
            <w:tcW w:w="1134" w:type="dxa"/>
          </w:tcPr>
          <w:p w:rsidR="002A404C" w:rsidRPr="00B5179A" w:rsidRDefault="00BA4D55" w:rsidP="002A4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2 308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2 371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2 196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1 804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1 221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1 561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2 018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2 925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3 149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3 133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2 978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3 371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3 148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2A404C" w:rsidP="002A4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коэффициент прибытия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‰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2A404C" w:rsidP="002A4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выбывших</w:t>
            </w:r>
            <w:proofErr w:type="gramEnd"/>
          </w:p>
        </w:tc>
        <w:tc>
          <w:tcPr>
            <w:tcW w:w="1134" w:type="dxa"/>
          </w:tcPr>
          <w:p w:rsidR="002A404C" w:rsidRPr="00B5179A" w:rsidRDefault="00BA4D55" w:rsidP="002A4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2 098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2 048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2 321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2 220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2 047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1 767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1 669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3 120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3 634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3 687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3 434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3 275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3 134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3 443</w:t>
            </w:r>
          </w:p>
        </w:tc>
      </w:tr>
      <w:tr w:rsidR="00E025C5" w:rsidRPr="00B5179A" w:rsidTr="00121452">
        <w:trPr>
          <w:trHeight w:val="273"/>
          <w:jc w:val="center"/>
        </w:trPr>
        <w:tc>
          <w:tcPr>
            <w:tcW w:w="2461" w:type="dxa"/>
          </w:tcPr>
          <w:p w:rsidR="00BA4D55" w:rsidRPr="00B5179A" w:rsidRDefault="002A404C" w:rsidP="002A4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коэффициент выбытия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‰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A4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Миграционн</w:t>
            </w:r>
            <w:r w:rsidR="002A404C">
              <w:rPr>
                <w:rFonts w:ascii="Times New Roman" w:hAnsi="Times New Roman" w:cs="Times New Roman"/>
              </w:rPr>
              <w:t>ый прирост</w:t>
            </w:r>
          </w:p>
        </w:tc>
        <w:tc>
          <w:tcPr>
            <w:tcW w:w="1134" w:type="dxa"/>
          </w:tcPr>
          <w:p w:rsidR="002A404C" w:rsidRPr="00B5179A" w:rsidRDefault="00BA4D55" w:rsidP="002A4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- 243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- 546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- 108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- 1 102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- 709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- 538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- 301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- 297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- 295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2A404C" w:rsidP="002A4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Общий коэффициент миграционного прироста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‰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- 0,1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- 3,0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- 0,6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- 6,3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- 4,1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- 3,1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- 1,7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- 1,7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57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Численность пенсионеров,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57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в т.ч. по возрасту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49,1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57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Число браков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1 214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1 286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1 454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1 431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1 288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1 394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1 520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1 309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1 399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1 323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1 345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1 213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1 244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573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Число разводов</w:t>
            </w:r>
          </w:p>
        </w:tc>
        <w:tc>
          <w:tcPr>
            <w:tcW w:w="1134" w:type="dxa"/>
          </w:tcPr>
          <w:p w:rsidR="00BA4D55" w:rsidRPr="00B5179A" w:rsidRDefault="00BA4D55" w:rsidP="00D573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1 013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878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891" w:type="dxa"/>
          </w:tcPr>
          <w:p w:rsidR="00BA4D55" w:rsidRPr="00B5179A" w:rsidRDefault="00701144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</w:t>
            </w:r>
          </w:p>
        </w:tc>
      </w:tr>
      <w:tr w:rsidR="00E025C5" w:rsidRPr="00B5179A" w:rsidTr="00121452">
        <w:trPr>
          <w:trHeight w:val="77"/>
          <w:jc w:val="center"/>
        </w:trPr>
        <w:tc>
          <w:tcPr>
            <w:tcW w:w="2461" w:type="dxa"/>
          </w:tcPr>
          <w:p w:rsidR="00BA4D55" w:rsidRPr="00B5179A" w:rsidRDefault="00BA4D55" w:rsidP="00CF0A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</w:rPr>
              <w:t>Продолжительность</w:t>
            </w:r>
            <w:r w:rsidR="008C7B75">
              <w:rPr>
                <w:rFonts w:ascii="Times New Roman" w:hAnsi="Times New Roman" w:cs="Times New Roman"/>
              </w:rPr>
              <w:t xml:space="preserve"> </w:t>
            </w:r>
            <w:r w:rsidRPr="00B5179A">
              <w:rPr>
                <w:rFonts w:ascii="Times New Roman" w:hAnsi="Times New Roman" w:cs="Times New Roman"/>
              </w:rPr>
              <w:t>жизни</w:t>
            </w:r>
          </w:p>
        </w:tc>
        <w:tc>
          <w:tcPr>
            <w:tcW w:w="1134" w:type="dxa"/>
          </w:tcPr>
          <w:p w:rsidR="00BA4D55" w:rsidRPr="00B5179A" w:rsidRDefault="00BA4D55" w:rsidP="00CF0A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68,1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992" w:type="dxa"/>
          </w:tcPr>
          <w:p w:rsidR="00BA4D55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68,2</w:t>
            </w: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B5179A" w:rsidRDefault="003F232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  <w:shd w:val="clear" w:color="auto" w:fill="auto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1.2. Здравоохранение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Первичная заболеваемость социально-значимыми заболеваниями:</w:t>
            </w:r>
          </w:p>
        </w:tc>
        <w:tc>
          <w:tcPr>
            <w:tcW w:w="1134" w:type="dxa"/>
          </w:tcPr>
          <w:p w:rsidR="00BA4D55" w:rsidRPr="00B5179A" w:rsidRDefault="00BA4D55" w:rsidP="001903B3">
            <w:pPr>
              <w:spacing w:after="0" w:line="240" w:lineRule="auto"/>
              <w:ind w:left="-76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случаев на 100 тыс. жителей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новообразования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382,3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338,0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406,5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450,5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427,7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442,0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415,8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416,6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480,5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443,7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443,4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426,1</w:t>
            </w:r>
          </w:p>
        </w:tc>
        <w:tc>
          <w:tcPr>
            <w:tcW w:w="891" w:type="dxa"/>
          </w:tcPr>
          <w:p w:rsidR="00BA4D55" w:rsidRPr="00B5179A" w:rsidRDefault="003F232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486,3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сахарный диабет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256,0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256,3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256,5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268,7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293,6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347,3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317,7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285,2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233,1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135,4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298,2</w:t>
            </w:r>
          </w:p>
        </w:tc>
        <w:tc>
          <w:tcPr>
            <w:tcW w:w="891" w:type="dxa"/>
          </w:tcPr>
          <w:p w:rsidR="00BA4D55" w:rsidRPr="00B5179A" w:rsidRDefault="003F232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ВИЧ/СПИД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107,1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111,3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135,6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150,6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123,3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91" w:type="dxa"/>
          </w:tcPr>
          <w:p w:rsidR="00BA4D55" w:rsidRPr="00B5179A" w:rsidRDefault="003F232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ind w:right="-112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психические расстройства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255,8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305,8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292,5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175,1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174,5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142,9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181,6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186,9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91" w:type="dxa"/>
          </w:tcPr>
          <w:p w:rsidR="00BA4D55" w:rsidRPr="00B5179A" w:rsidRDefault="003F232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туберкулез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84,6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109,1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80,2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90,9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891" w:type="dxa"/>
          </w:tcPr>
          <w:p w:rsidR="00BA4D55" w:rsidRPr="00B5179A" w:rsidRDefault="003F232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наркологические заболевания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186,9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191,6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231,5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161,2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144,3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159,8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891" w:type="dxa"/>
          </w:tcPr>
          <w:p w:rsidR="00BA4D55" w:rsidRPr="00B5179A" w:rsidRDefault="003F232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Основные причины смертности  населения  трудоспособного возраста: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B5179A">
              <w:rPr>
                <w:rFonts w:ascii="Times New Roman" w:hAnsi="Times New Roman" w:cs="Times New Roman"/>
              </w:rPr>
              <w:t>сердечно-сосудистые</w:t>
            </w:r>
            <w:proofErr w:type="gramEnd"/>
            <w:r w:rsidRPr="00B5179A">
              <w:rPr>
                <w:rFonts w:ascii="Times New Roman" w:hAnsi="Times New Roman" w:cs="Times New Roman"/>
              </w:rPr>
              <w:t xml:space="preserve"> заболевания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891" w:type="dxa"/>
          </w:tcPr>
          <w:p w:rsidR="00BA4D55" w:rsidRPr="00B5179A" w:rsidRDefault="007422E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травмы и отравления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891" w:type="dxa"/>
          </w:tcPr>
          <w:p w:rsidR="00BA4D55" w:rsidRPr="00B5179A" w:rsidRDefault="007422E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E5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онкологические заболевания</w:t>
            </w:r>
          </w:p>
        </w:tc>
        <w:tc>
          <w:tcPr>
            <w:tcW w:w="1134" w:type="dxa"/>
          </w:tcPr>
          <w:p w:rsidR="00BA4D55" w:rsidRPr="00B5179A" w:rsidRDefault="00BA4D55" w:rsidP="002E5C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992" w:type="dxa"/>
            <w:shd w:val="clear" w:color="auto" w:fill="auto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891" w:type="dxa"/>
          </w:tcPr>
          <w:p w:rsidR="00BA4D55" w:rsidRPr="00B5179A" w:rsidRDefault="007422E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1.3. Образование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Численность детей, посещающих дошкольные </w:t>
            </w:r>
            <w:r w:rsidRPr="00B5179A">
              <w:rPr>
                <w:rFonts w:ascii="Times New Roman" w:hAnsi="Times New Roman" w:cs="Times New Roman"/>
              </w:rPr>
              <w:lastRenderedPageBreak/>
              <w:t>образовательные организации</w:t>
            </w:r>
          </w:p>
        </w:tc>
        <w:tc>
          <w:tcPr>
            <w:tcW w:w="1134" w:type="dxa"/>
          </w:tcPr>
          <w:p w:rsidR="00BA4D55" w:rsidRPr="00B5179A" w:rsidRDefault="00BA4D55" w:rsidP="002043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6 845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6 853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7 230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8 024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8 027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7 914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8 477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8 529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8 887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9 561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9 956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10 347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10 182</w:t>
            </w:r>
          </w:p>
        </w:tc>
        <w:tc>
          <w:tcPr>
            <w:tcW w:w="891" w:type="dxa"/>
          </w:tcPr>
          <w:p w:rsidR="00BA4D55" w:rsidRPr="00B5179A" w:rsidRDefault="00F4761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10 281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800B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Доля детей в возрасте от 1 года до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1 года до 6 лет</w:t>
            </w:r>
          </w:p>
        </w:tc>
        <w:tc>
          <w:tcPr>
            <w:tcW w:w="1134" w:type="dxa"/>
          </w:tcPr>
          <w:p w:rsidR="00BA4D55" w:rsidRPr="00B5179A" w:rsidRDefault="00BA4D55" w:rsidP="00800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891" w:type="dxa"/>
          </w:tcPr>
          <w:p w:rsidR="00BA4D55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D13A17" w:rsidRDefault="00BA4D55" w:rsidP="00800B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Доля детей в возрасте от 1 года до 6 лет, состоящих на учете для определения в муниципальные дошкольные образовательные учреждения, в общей численности детей в возрасте от 1 года до 6 лет</w:t>
            </w:r>
          </w:p>
        </w:tc>
        <w:tc>
          <w:tcPr>
            <w:tcW w:w="1134" w:type="dxa"/>
          </w:tcPr>
          <w:p w:rsidR="00BA4D55" w:rsidRPr="00D13A17" w:rsidRDefault="00BA4D55" w:rsidP="00800B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786" w:type="dxa"/>
            <w:gridSpan w:val="2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915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851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850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851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46" w:type="dxa"/>
            <w:gridSpan w:val="2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75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915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992" w:type="dxa"/>
          </w:tcPr>
          <w:p w:rsidR="00BA4D55" w:rsidRPr="00D13A17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891" w:type="dxa"/>
          </w:tcPr>
          <w:p w:rsidR="00BA4D55" w:rsidRPr="00B5179A" w:rsidRDefault="00D13A17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13A17">
              <w:rPr>
                <w:rFonts w:ascii="Times New Roman" w:hAnsi="Times New Roman" w:cs="Times New Roman"/>
              </w:rPr>
              <w:t>26,1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Структура педагогических работников дошкольного образования:</w:t>
            </w:r>
          </w:p>
        </w:tc>
        <w:tc>
          <w:tcPr>
            <w:tcW w:w="1134" w:type="dxa"/>
          </w:tcPr>
          <w:p w:rsidR="00BA4D55" w:rsidRPr="00B5179A" w:rsidRDefault="00BA4D55" w:rsidP="002043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926396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6396">
              <w:rPr>
                <w:rFonts w:ascii="Times New Roman" w:hAnsi="Times New Roman" w:cs="Times New Roman"/>
              </w:rPr>
              <w:t>- с высшим профессиональным образованием</w:t>
            </w:r>
          </w:p>
        </w:tc>
        <w:tc>
          <w:tcPr>
            <w:tcW w:w="1134" w:type="dxa"/>
          </w:tcPr>
          <w:p w:rsidR="00BA4D55" w:rsidRPr="00B5179A" w:rsidRDefault="00BA4D55" w:rsidP="0020431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91" w:type="dxa"/>
          </w:tcPr>
          <w:p w:rsidR="00BA4D55" w:rsidRPr="00B5179A" w:rsidRDefault="0092639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926396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6396">
              <w:rPr>
                <w:rFonts w:ascii="Times New Roman" w:hAnsi="Times New Roman" w:cs="Times New Roman"/>
              </w:rPr>
              <w:t xml:space="preserve">- со средним профессиональным </w:t>
            </w:r>
            <w:r w:rsidRPr="00926396">
              <w:rPr>
                <w:rFonts w:ascii="Times New Roman" w:hAnsi="Times New Roman" w:cs="Times New Roman"/>
              </w:rPr>
              <w:lastRenderedPageBreak/>
              <w:t>образованием</w:t>
            </w:r>
          </w:p>
        </w:tc>
        <w:tc>
          <w:tcPr>
            <w:tcW w:w="1134" w:type="dxa"/>
          </w:tcPr>
          <w:p w:rsidR="00BA4D55" w:rsidRPr="00B5179A" w:rsidRDefault="00BA4D55" w:rsidP="002043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 xml:space="preserve">% 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891" w:type="dxa"/>
          </w:tcPr>
          <w:p w:rsidR="00BA4D55" w:rsidRPr="00B5179A" w:rsidRDefault="0092639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5179A">
              <w:rPr>
                <w:rFonts w:ascii="Times New Roman" w:hAnsi="Times New Roman" w:cs="Times New Roman"/>
              </w:rPr>
              <w:lastRenderedPageBreak/>
              <w:t>Численность обучающихся в общеобразовательных учреждениях,</w:t>
            </w:r>
            <w:proofErr w:type="gramEnd"/>
          </w:p>
        </w:tc>
        <w:tc>
          <w:tcPr>
            <w:tcW w:w="1134" w:type="dxa"/>
          </w:tcPr>
          <w:p w:rsidR="00BA4D55" w:rsidRPr="00B5179A" w:rsidRDefault="00BA4D55" w:rsidP="002043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23 346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16 324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14 701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13 963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13 748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14 364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14 636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15 423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15 713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15 927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16 240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16 820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17 399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18 111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в. т.ч. </w:t>
            </w:r>
            <w:proofErr w:type="gramStart"/>
            <w:r w:rsidRPr="00B5179A">
              <w:rPr>
                <w:rFonts w:ascii="Times New Roman" w:hAnsi="Times New Roman" w:cs="Times New Roman"/>
              </w:rPr>
              <w:t>занимающихся</w:t>
            </w:r>
            <w:proofErr w:type="gramEnd"/>
            <w:r w:rsidRPr="00B5179A">
              <w:rPr>
                <w:rFonts w:ascii="Times New Roman" w:hAnsi="Times New Roman" w:cs="Times New Roman"/>
              </w:rPr>
              <w:t xml:space="preserve"> во вторую смену</w:t>
            </w:r>
          </w:p>
        </w:tc>
        <w:tc>
          <w:tcPr>
            <w:tcW w:w="1134" w:type="dxa"/>
          </w:tcPr>
          <w:p w:rsidR="00BA4D55" w:rsidRPr="00B5179A" w:rsidRDefault="00BA4D55" w:rsidP="002043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2 760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1 059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1 172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1 225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1 389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1 737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1 327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1 057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84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Реализация основных образовательных программ:</w:t>
            </w:r>
          </w:p>
        </w:tc>
        <w:tc>
          <w:tcPr>
            <w:tcW w:w="1134" w:type="dxa"/>
          </w:tcPr>
          <w:p w:rsidR="00BA4D55" w:rsidRPr="00B5179A" w:rsidRDefault="00BA4D55" w:rsidP="00384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84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- доля </w:t>
            </w:r>
            <w:proofErr w:type="gramStart"/>
            <w:r w:rsidRPr="00B5179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B5179A">
              <w:rPr>
                <w:rFonts w:ascii="Times New Roman" w:hAnsi="Times New Roman" w:cs="Times New Roman"/>
              </w:rPr>
              <w:t>, освоивших программы основного общего образования</w:t>
            </w:r>
          </w:p>
        </w:tc>
        <w:tc>
          <w:tcPr>
            <w:tcW w:w="1134" w:type="dxa"/>
          </w:tcPr>
          <w:p w:rsidR="00BA4D55" w:rsidRPr="00B5179A" w:rsidRDefault="00BA4D55" w:rsidP="00384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98,2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891" w:type="dxa"/>
          </w:tcPr>
          <w:p w:rsidR="00BA4D55" w:rsidRPr="00926396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26396">
              <w:rPr>
                <w:rFonts w:ascii="Times New Roman" w:hAnsi="Times New Roman" w:cs="Times New Roman"/>
              </w:rPr>
              <w:t>91,9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84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- доля </w:t>
            </w:r>
            <w:proofErr w:type="gramStart"/>
            <w:r w:rsidRPr="00B5179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B5179A">
              <w:rPr>
                <w:rFonts w:ascii="Times New Roman" w:hAnsi="Times New Roman" w:cs="Times New Roman"/>
              </w:rPr>
              <w:t>, освоивших программы среднего общего образования</w:t>
            </w:r>
          </w:p>
        </w:tc>
        <w:tc>
          <w:tcPr>
            <w:tcW w:w="1134" w:type="dxa"/>
          </w:tcPr>
          <w:p w:rsidR="00BA4D55" w:rsidRPr="00B5179A" w:rsidRDefault="00BA4D55" w:rsidP="00384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98,75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891" w:type="dxa"/>
          </w:tcPr>
          <w:p w:rsidR="00BA4D55" w:rsidRPr="00926396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26396">
              <w:rPr>
                <w:rFonts w:ascii="Times New Roman" w:hAnsi="Times New Roman" w:cs="Times New Roman"/>
              </w:rPr>
              <w:t>99,5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Структура педагогических работников общеобразовательных учреждений:</w:t>
            </w:r>
          </w:p>
        </w:tc>
        <w:tc>
          <w:tcPr>
            <w:tcW w:w="1134" w:type="dxa"/>
          </w:tcPr>
          <w:p w:rsidR="00BA4D55" w:rsidRPr="00B5179A" w:rsidRDefault="00BA4D55" w:rsidP="002043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926396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5C5" w:rsidRPr="00944F5B" w:rsidTr="00121452">
        <w:trPr>
          <w:jc w:val="center"/>
        </w:trPr>
        <w:tc>
          <w:tcPr>
            <w:tcW w:w="2461" w:type="dxa"/>
          </w:tcPr>
          <w:p w:rsidR="00BA4D55" w:rsidRPr="00944F5B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- с высшим профессиональным образованием</w:t>
            </w:r>
          </w:p>
        </w:tc>
        <w:tc>
          <w:tcPr>
            <w:tcW w:w="1134" w:type="dxa"/>
          </w:tcPr>
          <w:p w:rsidR="00BA4D55" w:rsidRPr="00944F5B" w:rsidRDefault="00BA4D55" w:rsidP="002043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850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86" w:type="dxa"/>
            <w:gridSpan w:val="2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915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851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81,4</w:t>
            </w:r>
          </w:p>
        </w:tc>
        <w:tc>
          <w:tcPr>
            <w:tcW w:w="850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82.9</w:t>
            </w:r>
          </w:p>
        </w:tc>
        <w:tc>
          <w:tcPr>
            <w:tcW w:w="851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0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946" w:type="dxa"/>
            <w:gridSpan w:val="2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975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92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915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992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86,9</w:t>
            </w:r>
          </w:p>
        </w:tc>
        <w:tc>
          <w:tcPr>
            <w:tcW w:w="891" w:type="dxa"/>
          </w:tcPr>
          <w:p w:rsidR="00BA4D55" w:rsidRPr="00944F5B" w:rsidRDefault="00944F5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87,1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944F5B" w:rsidRDefault="00BA4D55" w:rsidP="002043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- со средним профессиональным образованием</w:t>
            </w:r>
          </w:p>
        </w:tc>
        <w:tc>
          <w:tcPr>
            <w:tcW w:w="1134" w:type="dxa"/>
          </w:tcPr>
          <w:p w:rsidR="00BA4D55" w:rsidRPr="00944F5B" w:rsidRDefault="00BA4D55" w:rsidP="002043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850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786" w:type="dxa"/>
            <w:gridSpan w:val="2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915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851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850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851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46" w:type="dxa"/>
            <w:gridSpan w:val="2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75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992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915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992" w:type="dxa"/>
          </w:tcPr>
          <w:p w:rsidR="00BA4D55" w:rsidRPr="00944F5B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891" w:type="dxa"/>
          </w:tcPr>
          <w:p w:rsidR="00BA4D55" w:rsidRPr="00926396" w:rsidRDefault="00944F5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F5B">
              <w:rPr>
                <w:rFonts w:ascii="Times New Roman" w:hAnsi="Times New Roman" w:cs="Times New Roman"/>
              </w:rPr>
              <w:t>11,9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84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Реализация дополнительных общеобразовательных программ:</w:t>
            </w:r>
          </w:p>
        </w:tc>
        <w:tc>
          <w:tcPr>
            <w:tcW w:w="1134" w:type="dxa"/>
          </w:tcPr>
          <w:p w:rsidR="00BA4D55" w:rsidRPr="00B5179A" w:rsidRDefault="00BA4D55" w:rsidP="003844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926396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84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- доля детей, охваченных дополнительными </w:t>
            </w:r>
            <w:r w:rsidRPr="00B5179A">
              <w:rPr>
                <w:rFonts w:ascii="Times New Roman" w:hAnsi="Times New Roman" w:cs="Times New Roman"/>
              </w:rPr>
              <w:lastRenderedPageBreak/>
              <w:t>общеобразовательными программами, в общей численности детей и молодежи в возрасте 5-18 лет</w:t>
            </w:r>
          </w:p>
        </w:tc>
        <w:tc>
          <w:tcPr>
            <w:tcW w:w="1134" w:type="dxa"/>
          </w:tcPr>
          <w:p w:rsidR="00BA4D55" w:rsidRPr="00B5179A" w:rsidRDefault="00BA4D55" w:rsidP="003844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72,3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992" w:type="dxa"/>
          </w:tcPr>
          <w:p w:rsidR="00BA4D55" w:rsidRPr="00B5179A" w:rsidRDefault="009702C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891" w:type="dxa"/>
          </w:tcPr>
          <w:p w:rsidR="00BA4D55" w:rsidRPr="00926396" w:rsidRDefault="009702C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0B785E" w:rsidRPr="00926396">
              <w:rPr>
                <w:rFonts w:ascii="Times New Roman" w:hAnsi="Times New Roman" w:cs="Times New Roman"/>
              </w:rPr>
              <w:t>,0</w:t>
            </w:r>
          </w:p>
        </w:tc>
      </w:tr>
      <w:tr w:rsidR="00E025C5" w:rsidRPr="00B5179A" w:rsidTr="00121452">
        <w:trPr>
          <w:trHeight w:val="768"/>
          <w:jc w:val="center"/>
        </w:trPr>
        <w:tc>
          <w:tcPr>
            <w:tcW w:w="2461" w:type="dxa"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Профессиональные образовательные организации:</w:t>
            </w:r>
          </w:p>
        </w:tc>
        <w:tc>
          <w:tcPr>
            <w:tcW w:w="1134" w:type="dxa"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8436F2">
            <w:pPr>
              <w:spacing w:after="0" w:line="240" w:lineRule="auto"/>
              <w:ind w:left="-104" w:right="-11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trHeight w:val="153"/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начального профессионального образования;</w:t>
            </w:r>
          </w:p>
        </w:tc>
        <w:tc>
          <w:tcPr>
            <w:tcW w:w="1134" w:type="dxa"/>
          </w:tcPr>
          <w:p w:rsidR="00BA4D55" w:rsidRPr="00B5179A" w:rsidRDefault="00BA4D55" w:rsidP="00843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25C5" w:rsidRPr="00B5179A" w:rsidTr="00121452">
        <w:trPr>
          <w:trHeight w:val="152"/>
          <w:jc w:val="center"/>
        </w:trPr>
        <w:tc>
          <w:tcPr>
            <w:tcW w:w="2461" w:type="dxa"/>
            <w:vMerge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843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3 530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2 620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2 421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2 065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1 652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25C5" w:rsidRPr="00B5179A" w:rsidTr="00121452">
        <w:trPr>
          <w:trHeight w:val="161"/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средние специальные учебные заведения</w:t>
            </w:r>
          </w:p>
        </w:tc>
        <w:tc>
          <w:tcPr>
            <w:tcW w:w="1134" w:type="dxa"/>
          </w:tcPr>
          <w:p w:rsidR="00BA4D55" w:rsidRPr="00B5179A" w:rsidRDefault="00BA4D55" w:rsidP="00843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025C5" w:rsidRPr="00B5179A" w:rsidTr="00121452">
        <w:trPr>
          <w:trHeight w:val="129"/>
          <w:jc w:val="center"/>
        </w:trPr>
        <w:tc>
          <w:tcPr>
            <w:tcW w:w="2461" w:type="dxa"/>
            <w:vMerge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843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3 952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4 768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5 600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5 101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4 351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4 161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4 024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4 952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5 061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5 347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4 943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5 034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4 979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Организации высшего образования </w:t>
            </w:r>
          </w:p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(в т.ч. представительства)</w:t>
            </w:r>
          </w:p>
        </w:tc>
        <w:tc>
          <w:tcPr>
            <w:tcW w:w="1134" w:type="dxa"/>
          </w:tcPr>
          <w:p w:rsidR="00BA4D55" w:rsidRPr="00B5179A" w:rsidRDefault="00BA4D55" w:rsidP="00843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8436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843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5 511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7 660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6 720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7 034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4 041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3 716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3 292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2 393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2 855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2 316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1 538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891" w:type="dxa"/>
          </w:tcPr>
          <w:p w:rsidR="00BA4D55" w:rsidRPr="00B5179A" w:rsidRDefault="000B785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1.4. Культура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C58B5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Количество клубных формирований</w:t>
            </w:r>
          </w:p>
        </w:tc>
        <w:tc>
          <w:tcPr>
            <w:tcW w:w="1134" w:type="dxa"/>
          </w:tcPr>
          <w:p w:rsidR="00BA4D55" w:rsidRPr="00B5179A" w:rsidRDefault="00BA4D55" w:rsidP="00DC58B5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bCs/>
                <w:sz w:val="22"/>
                <w:szCs w:val="22"/>
              </w:rPr>
              <w:t>161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164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163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169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156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171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148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153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171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C58B5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Число участников клубных формирований</w:t>
            </w:r>
          </w:p>
        </w:tc>
        <w:tc>
          <w:tcPr>
            <w:tcW w:w="1134" w:type="dxa"/>
          </w:tcPr>
          <w:p w:rsidR="00BA4D55" w:rsidRPr="00B5179A" w:rsidRDefault="00BA4D55" w:rsidP="00DC58B5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4 789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7 140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bCs/>
                <w:sz w:val="22"/>
                <w:szCs w:val="22"/>
              </w:rPr>
              <w:t>6 967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6 931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6 995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7 337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6 920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7 254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7 085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7 292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6 985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3 966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3 888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3 521</w:t>
            </w:r>
          </w:p>
        </w:tc>
      </w:tr>
      <w:tr w:rsidR="00E025C5" w:rsidRPr="00B5179A" w:rsidTr="00121452">
        <w:trPr>
          <w:trHeight w:val="155"/>
          <w:jc w:val="center"/>
        </w:trPr>
        <w:tc>
          <w:tcPr>
            <w:tcW w:w="2461" w:type="dxa"/>
          </w:tcPr>
          <w:p w:rsidR="00BA4D55" w:rsidRPr="00B5179A" w:rsidRDefault="00BA4D55" w:rsidP="00DC58B5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посещений: </w:t>
            </w:r>
          </w:p>
        </w:tc>
        <w:tc>
          <w:tcPr>
            <w:tcW w:w="1134" w:type="dxa"/>
          </w:tcPr>
          <w:p w:rsidR="00BA4D55" w:rsidRPr="00B5179A" w:rsidRDefault="00BA4D55" w:rsidP="003B517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a8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8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C58B5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 мероприятий учреждений культуры клубного типа</w:t>
            </w:r>
          </w:p>
        </w:tc>
        <w:tc>
          <w:tcPr>
            <w:tcW w:w="1134" w:type="dxa"/>
          </w:tcPr>
          <w:p w:rsidR="00BA4D55" w:rsidRPr="00B5179A" w:rsidRDefault="00BA4D55" w:rsidP="003B517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167 618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243 201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335 687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286 405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289 790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267 441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310 952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370 520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399 580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448 210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480 280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524 030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531 870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643 76</w:t>
            </w:r>
            <w:r w:rsidR="00FC2E23">
              <w:rPr>
                <w:rFonts w:ascii="Times New Roman" w:hAnsi="Times New Roman" w:cs="Times New Roman"/>
              </w:rPr>
              <w:t>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B517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 театра драмы</w:t>
            </w:r>
          </w:p>
        </w:tc>
        <w:tc>
          <w:tcPr>
            <w:tcW w:w="1134" w:type="dxa"/>
          </w:tcPr>
          <w:p w:rsidR="00BA4D55" w:rsidRPr="00B5179A" w:rsidRDefault="00BA4D55" w:rsidP="003B517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28 800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27 700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37 200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34 500</w:t>
            </w:r>
          </w:p>
        </w:tc>
        <w:tc>
          <w:tcPr>
            <w:tcW w:w="851" w:type="dxa"/>
          </w:tcPr>
          <w:p w:rsidR="00BA4D55" w:rsidRPr="000177D8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0177D8">
              <w:rPr>
                <w:rFonts w:ascii="Times New Roman" w:hAnsi="Times New Roman" w:cs="Times New Roman"/>
                <w:bCs/>
              </w:rPr>
              <w:t>37</w:t>
            </w:r>
            <w:r w:rsidR="000177D8">
              <w:rPr>
                <w:rFonts w:ascii="Times New Roman" w:hAnsi="Times New Roman" w:cs="Times New Roman"/>
                <w:bCs/>
              </w:rPr>
              <w:t> </w:t>
            </w:r>
            <w:r w:rsidRPr="000177D8">
              <w:rPr>
                <w:rFonts w:ascii="Times New Roman" w:hAnsi="Times New Roman" w:cs="Times New Roman"/>
                <w:bCs/>
              </w:rPr>
              <w:t>040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37 236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39 034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42 031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44 600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42 400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51 200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46 500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47 000</w:t>
            </w:r>
          </w:p>
        </w:tc>
        <w:tc>
          <w:tcPr>
            <w:tcW w:w="891" w:type="dxa"/>
          </w:tcPr>
          <w:p w:rsidR="00BA4D55" w:rsidRPr="00B5179A" w:rsidRDefault="008C0EFE" w:rsidP="00FC2E2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36 4</w:t>
            </w:r>
            <w:r w:rsidR="00FC2E23">
              <w:rPr>
                <w:rFonts w:ascii="Times New Roman" w:hAnsi="Times New Roman" w:cs="Times New Roman"/>
              </w:rPr>
              <w:t>48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C58B5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 краеведческого музея</w:t>
            </w:r>
          </w:p>
        </w:tc>
        <w:tc>
          <w:tcPr>
            <w:tcW w:w="1134" w:type="dxa"/>
          </w:tcPr>
          <w:p w:rsidR="00BA4D55" w:rsidRPr="00B5179A" w:rsidRDefault="00BA4D55" w:rsidP="003B517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22 316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16 640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10 370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16 066</w:t>
            </w:r>
          </w:p>
        </w:tc>
        <w:tc>
          <w:tcPr>
            <w:tcW w:w="851" w:type="dxa"/>
          </w:tcPr>
          <w:p w:rsidR="00BA4D55" w:rsidRPr="000177D8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0177D8">
              <w:rPr>
                <w:rFonts w:ascii="Times New Roman" w:hAnsi="Times New Roman" w:cs="Times New Roman"/>
                <w:bCs/>
              </w:rPr>
              <w:t>13</w:t>
            </w:r>
            <w:r w:rsidR="000177D8">
              <w:rPr>
                <w:rFonts w:ascii="Times New Roman" w:hAnsi="Times New Roman" w:cs="Times New Roman"/>
                <w:bCs/>
              </w:rPr>
              <w:t> </w:t>
            </w:r>
            <w:r w:rsidRPr="000177D8">
              <w:rPr>
                <w:rFonts w:ascii="Times New Roman" w:hAnsi="Times New Roman" w:cs="Times New Roman"/>
                <w:bCs/>
              </w:rPr>
              <w:t>127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18 351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18 956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21 192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26 479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28 596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37 818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32 500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45 985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56 470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C58B5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 выставочного зала</w:t>
            </w:r>
          </w:p>
        </w:tc>
        <w:tc>
          <w:tcPr>
            <w:tcW w:w="1134" w:type="dxa"/>
          </w:tcPr>
          <w:p w:rsidR="00BA4D55" w:rsidRPr="00B5179A" w:rsidRDefault="00BA4D55" w:rsidP="003B517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14 322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45 589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55 500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53 153</w:t>
            </w:r>
          </w:p>
        </w:tc>
        <w:tc>
          <w:tcPr>
            <w:tcW w:w="851" w:type="dxa"/>
          </w:tcPr>
          <w:p w:rsidR="00BA4D55" w:rsidRPr="000177D8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0177D8">
              <w:rPr>
                <w:rFonts w:ascii="Times New Roman" w:hAnsi="Times New Roman" w:cs="Times New Roman"/>
                <w:bCs/>
              </w:rPr>
              <w:t>51</w:t>
            </w:r>
            <w:r w:rsidR="000177D8">
              <w:rPr>
                <w:rFonts w:ascii="Times New Roman" w:hAnsi="Times New Roman" w:cs="Times New Roman"/>
                <w:bCs/>
              </w:rPr>
              <w:t> </w:t>
            </w:r>
            <w:r w:rsidRPr="000177D8">
              <w:rPr>
                <w:rFonts w:ascii="Times New Roman" w:hAnsi="Times New Roman" w:cs="Times New Roman"/>
                <w:bCs/>
              </w:rPr>
              <w:t>700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67 676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60 297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112 821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93 300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95 630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95 300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94 100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97 457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106 597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DC58B5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Количество читателей библиотек</w:t>
            </w:r>
          </w:p>
        </w:tc>
        <w:tc>
          <w:tcPr>
            <w:tcW w:w="1134" w:type="dxa"/>
          </w:tcPr>
          <w:p w:rsidR="00BA4D55" w:rsidRPr="00B5179A" w:rsidRDefault="00BA4D55" w:rsidP="003B517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66 109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57 763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55 003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59 670</w:t>
            </w:r>
          </w:p>
        </w:tc>
        <w:tc>
          <w:tcPr>
            <w:tcW w:w="851" w:type="dxa"/>
          </w:tcPr>
          <w:p w:rsidR="00BA4D55" w:rsidRPr="000177D8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0177D8">
              <w:rPr>
                <w:rFonts w:ascii="Times New Roman" w:hAnsi="Times New Roman" w:cs="Times New Roman"/>
                <w:bCs/>
              </w:rPr>
              <w:t>58</w:t>
            </w:r>
            <w:r w:rsidR="000177D8">
              <w:rPr>
                <w:rFonts w:ascii="Times New Roman" w:hAnsi="Times New Roman" w:cs="Times New Roman"/>
                <w:bCs/>
              </w:rPr>
              <w:t> </w:t>
            </w:r>
            <w:r w:rsidRPr="000177D8">
              <w:rPr>
                <w:rFonts w:ascii="Times New Roman" w:hAnsi="Times New Roman" w:cs="Times New Roman"/>
                <w:bCs/>
              </w:rPr>
              <w:t>030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57 024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55 424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57 473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57 896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58 295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55 352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56 120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56 730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56 888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AE262B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Количество выставочных проектов</w:t>
            </w:r>
          </w:p>
        </w:tc>
        <w:tc>
          <w:tcPr>
            <w:tcW w:w="1134" w:type="dxa"/>
          </w:tcPr>
          <w:p w:rsidR="00BA4D55" w:rsidRPr="00B5179A" w:rsidRDefault="00BA4D55" w:rsidP="00AE262B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91" w:type="dxa"/>
          </w:tcPr>
          <w:p w:rsidR="00BA4D55" w:rsidRPr="00B5179A" w:rsidRDefault="009F404C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E23">
              <w:rPr>
                <w:rFonts w:ascii="Times New Roman" w:hAnsi="Times New Roman" w:cs="Times New Roman"/>
              </w:rPr>
              <w:t>23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AE262B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Количество обучающихся  школ искусств, в т.ч.</w:t>
            </w:r>
          </w:p>
        </w:tc>
        <w:tc>
          <w:tcPr>
            <w:tcW w:w="1134" w:type="dxa"/>
          </w:tcPr>
          <w:p w:rsidR="00BA4D55" w:rsidRPr="00B5179A" w:rsidRDefault="00BA4D55" w:rsidP="00AE262B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2 993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2 398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bCs/>
                <w:sz w:val="22"/>
                <w:szCs w:val="22"/>
              </w:rPr>
              <w:t>2 376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2 406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2 506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2 631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2 649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2 735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2 782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B5179A">
              <w:rPr>
                <w:rFonts w:ascii="Times New Roman" w:hAnsi="Times New Roman" w:cs="Times New Roman"/>
                <w:bCs/>
              </w:rPr>
              <w:t>2 694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3 407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3 445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  <w:r w:rsidR="008C0EFE">
              <w:rPr>
                <w:rFonts w:ascii="Times New Roman" w:hAnsi="Times New Roman" w:cs="Times New Roman"/>
              </w:rPr>
              <w:t> </w:t>
            </w:r>
            <w:r w:rsidRPr="00B5179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3 851</w:t>
            </w:r>
          </w:p>
        </w:tc>
      </w:tr>
      <w:tr w:rsidR="00BA4D5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AE26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принявших участие в творческих конкурсах, фестивалях, выставках</w:t>
            </w:r>
          </w:p>
        </w:tc>
        <w:tc>
          <w:tcPr>
            <w:tcW w:w="1134" w:type="dxa"/>
          </w:tcPr>
          <w:p w:rsidR="00BA4D55" w:rsidRPr="00B5179A" w:rsidRDefault="00BA4D55" w:rsidP="00997B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891" w:type="dxa"/>
            <w:gridSpan w:val="11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Учет по д</w:t>
            </w:r>
            <w:r>
              <w:rPr>
                <w:rFonts w:ascii="Times New Roman" w:hAnsi="Times New Roman" w:cs="Times New Roman"/>
              </w:rPr>
              <w:t>анному показателю не проводился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2 160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2 192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2 285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2 576</w:t>
            </w:r>
          </w:p>
        </w:tc>
        <w:tc>
          <w:tcPr>
            <w:tcW w:w="891" w:type="dxa"/>
          </w:tcPr>
          <w:p w:rsidR="00BA4D55" w:rsidRPr="00B5179A" w:rsidRDefault="008C0EFE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2 199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9702C6" w:rsidRDefault="00BA4D55" w:rsidP="00AE26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- ставших призерами творческих конкурсов, фестивалей, выставок различного уровня</w:t>
            </w:r>
          </w:p>
        </w:tc>
        <w:tc>
          <w:tcPr>
            <w:tcW w:w="1134" w:type="dxa"/>
          </w:tcPr>
          <w:p w:rsidR="00BA4D55" w:rsidRPr="009702C6" w:rsidRDefault="00BA4D55" w:rsidP="00997B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9702C6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850" w:type="dxa"/>
          </w:tcPr>
          <w:p w:rsidR="00BA4D55" w:rsidRPr="009702C6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786" w:type="dxa"/>
            <w:gridSpan w:val="2"/>
          </w:tcPr>
          <w:p w:rsidR="00BA4D55" w:rsidRPr="009702C6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15" w:type="dxa"/>
          </w:tcPr>
          <w:p w:rsidR="00BA4D55" w:rsidRPr="009702C6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851" w:type="dxa"/>
          </w:tcPr>
          <w:p w:rsidR="00BA4D55" w:rsidRPr="009702C6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850" w:type="dxa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851" w:type="dxa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850" w:type="dxa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946" w:type="dxa"/>
            <w:gridSpan w:val="2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975" w:type="dxa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992" w:type="dxa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915" w:type="dxa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992" w:type="dxa"/>
          </w:tcPr>
          <w:p w:rsidR="00BA4D55" w:rsidRPr="009702C6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1 176</w:t>
            </w:r>
          </w:p>
        </w:tc>
        <w:tc>
          <w:tcPr>
            <w:tcW w:w="891" w:type="dxa"/>
          </w:tcPr>
          <w:p w:rsidR="00BA4D55" w:rsidRPr="00B5179A" w:rsidRDefault="009702C6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02C6">
              <w:rPr>
                <w:rFonts w:ascii="Times New Roman" w:hAnsi="Times New Roman" w:cs="Times New Roman"/>
              </w:rPr>
              <w:t>1 127</w:t>
            </w:r>
          </w:p>
        </w:tc>
      </w:tr>
      <w:tr w:rsidR="008C0EFE" w:rsidRPr="00B5179A" w:rsidTr="00121452">
        <w:trPr>
          <w:jc w:val="center"/>
        </w:trPr>
        <w:tc>
          <w:tcPr>
            <w:tcW w:w="16251" w:type="dxa"/>
            <w:gridSpan w:val="18"/>
          </w:tcPr>
          <w:p w:rsidR="008C0EFE" w:rsidRPr="00B5179A" w:rsidRDefault="008C0EFE" w:rsidP="0058145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1.5. Физическая культура и спорт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AE262B">
            <w:pPr>
              <w:pStyle w:val="ConsPlusCell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Доля населения, систематически занимающегося физической культурой и спортом</w:t>
            </w:r>
            <w:r w:rsidR="00C243B2">
              <w:rPr>
                <w:sz w:val="22"/>
                <w:szCs w:val="22"/>
              </w:rPr>
              <w:t xml:space="preserve"> (от 3 до 79 лет)</w:t>
            </w:r>
          </w:p>
        </w:tc>
        <w:tc>
          <w:tcPr>
            <w:tcW w:w="1134" w:type="dxa"/>
          </w:tcPr>
          <w:p w:rsidR="00BA4D55" w:rsidRPr="00B5179A" w:rsidRDefault="00BA4D55" w:rsidP="00AE262B">
            <w:pPr>
              <w:pStyle w:val="ConsPlusCell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19,3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19,3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19,3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19,6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19,6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19,8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20,54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32,03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36,17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AE262B">
            <w:pPr>
              <w:pStyle w:val="ConsPlusCell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Обеспеченность спортивными сооружениями:</w:t>
            </w:r>
          </w:p>
        </w:tc>
        <w:tc>
          <w:tcPr>
            <w:tcW w:w="1134" w:type="dxa"/>
          </w:tcPr>
          <w:p w:rsidR="00BA4D55" w:rsidRPr="00B5179A" w:rsidRDefault="00BA4D55" w:rsidP="00AE262B">
            <w:pPr>
              <w:pStyle w:val="ConsPlusCell"/>
              <w:jc w:val="center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  <w:tc>
          <w:tcPr>
            <w:tcW w:w="89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both"/>
            </w:pPr>
          </w:p>
        </w:tc>
      </w:tr>
      <w:tr w:rsidR="00E025C5" w:rsidRPr="00490459" w:rsidTr="00121452">
        <w:trPr>
          <w:jc w:val="center"/>
        </w:trPr>
        <w:tc>
          <w:tcPr>
            <w:tcW w:w="2461" w:type="dxa"/>
          </w:tcPr>
          <w:p w:rsidR="00BA4D55" w:rsidRPr="00490459" w:rsidRDefault="00BA4D55" w:rsidP="00AE262B">
            <w:pPr>
              <w:pStyle w:val="ConsPlusCell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плоскостные сооружения</w:t>
            </w:r>
          </w:p>
        </w:tc>
        <w:tc>
          <w:tcPr>
            <w:tcW w:w="1134" w:type="dxa"/>
          </w:tcPr>
          <w:p w:rsidR="00BA4D55" w:rsidRPr="00490459" w:rsidRDefault="00BA4D55" w:rsidP="00384414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459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13,18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13,18</w:t>
            </w:r>
          </w:p>
        </w:tc>
        <w:tc>
          <w:tcPr>
            <w:tcW w:w="786" w:type="dxa"/>
            <w:gridSpan w:val="2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13,24</w:t>
            </w:r>
          </w:p>
        </w:tc>
        <w:tc>
          <w:tcPr>
            <w:tcW w:w="915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13,31</w:t>
            </w:r>
          </w:p>
        </w:tc>
        <w:tc>
          <w:tcPr>
            <w:tcW w:w="851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13,4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13,2</w:t>
            </w:r>
          </w:p>
        </w:tc>
        <w:tc>
          <w:tcPr>
            <w:tcW w:w="851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946" w:type="dxa"/>
            <w:gridSpan w:val="2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975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15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20,10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20,13</w:t>
            </w:r>
          </w:p>
        </w:tc>
        <w:tc>
          <w:tcPr>
            <w:tcW w:w="891" w:type="dxa"/>
          </w:tcPr>
          <w:p w:rsidR="00BA4D55" w:rsidRPr="00490459" w:rsidRDefault="00944F5B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20,23</w:t>
            </w:r>
          </w:p>
        </w:tc>
      </w:tr>
      <w:tr w:rsidR="00E025C5" w:rsidRPr="00490459" w:rsidTr="00121452">
        <w:trPr>
          <w:jc w:val="center"/>
        </w:trPr>
        <w:tc>
          <w:tcPr>
            <w:tcW w:w="2461" w:type="dxa"/>
          </w:tcPr>
          <w:p w:rsidR="00BA4D55" w:rsidRPr="00490459" w:rsidRDefault="00BA4D55" w:rsidP="00AE262B">
            <w:pPr>
              <w:pStyle w:val="ConsPlusCell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спортивные залы</w:t>
            </w:r>
          </w:p>
        </w:tc>
        <w:tc>
          <w:tcPr>
            <w:tcW w:w="1134" w:type="dxa"/>
          </w:tcPr>
          <w:p w:rsidR="00BA4D55" w:rsidRPr="00490459" w:rsidRDefault="00BA4D55" w:rsidP="00384414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459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37,88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37,88</w:t>
            </w:r>
          </w:p>
        </w:tc>
        <w:tc>
          <w:tcPr>
            <w:tcW w:w="786" w:type="dxa"/>
            <w:gridSpan w:val="2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38,06</w:t>
            </w:r>
          </w:p>
        </w:tc>
        <w:tc>
          <w:tcPr>
            <w:tcW w:w="915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38,25</w:t>
            </w:r>
          </w:p>
        </w:tc>
        <w:tc>
          <w:tcPr>
            <w:tcW w:w="851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38,6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38,1</w:t>
            </w:r>
          </w:p>
        </w:tc>
        <w:tc>
          <w:tcPr>
            <w:tcW w:w="851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946" w:type="dxa"/>
            <w:gridSpan w:val="2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975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915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41,49</w:t>
            </w:r>
          </w:p>
        </w:tc>
        <w:tc>
          <w:tcPr>
            <w:tcW w:w="891" w:type="dxa"/>
          </w:tcPr>
          <w:p w:rsidR="00BA4D55" w:rsidRPr="00490459" w:rsidRDefault="00944F5B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41,68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490459" w:rsidRDefault="00BA4D55" w:rsidP="00AE262B">
            <w:pPr>
              <w:pStyle w:val="ConsPlusCell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плавательные бассейны</w:t>
            </w:r>
          </w:p>
        </w:tc>
        <w:tc>
          <w:tcPr>
            <w:tcW w:w="1134" w:type="dxa"/>
          </w:tcPr>
          <w:p w:rsidR="00BA4D55" w:rsidRPr="00490459" w:rsidRDefault="00BA4D55" w:rsidP="00384414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459">
              <w:rPr>
                <w:rFonts w:ascii="Times New Roman" w:hAnsi="Times New Roman" w:cs="Times New Roman"/>
                <w:sz w:val="22"/>
                <w:szCs w:val="22"/>
              </w:rPr>
              <w:t>-«-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10,43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10,43</w:t>
            </w:r>
          </w:p>
        </w:tc>
        <w:tc>
          <w:tcPr>
            <w:tcW w:w="786" w:type="dxa"/>
            <w:gridSpan w:val="2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10,48</w:t>
            </w:r>
          </w:p>
        </w:tc>
        <w:tc>
          <w:tcPr>
            <w:tcW w:w="915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10,53</w:t>
            </w:r>
          </w:p>
        </w:tc>
        <w:tc>
          <w:tcPr>
            <w:tcW w:w="851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10,6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10,7</w:t>
            </w:r>
          </w:p>
        </w:tc>
        <w:tc>
          <w:tcPr>
            <w:tcW w:w="851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50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946" w:type="dxa"/>
            <w:gridSpan w:val="2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975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915" w:type="dxa"/>
          </w:tcPr>
          <w:p w:rsidR="00BA4D55" w:rsidRPr="00490459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992" w:type="dxa"/>
          </w:tcPr>
          <w:p w:rsidR="00BA4D55" w:rsidRPr="00490459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11,23</w:t>
            </w:r>
          </w:p>
        </w:tc>
        <w:tc>
          <w:tcPr>
            <w:tcW w:w="891" w:type="dxa"/>
          </w:tcPr>
          <w:p w:rsidR="00BA4D55" w:rsidRPr="00B5179A" w:rsidRDefault="00944F5B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490459">
              <w:rPr>
                <w:sz w:val="22"/>
                <w:szCs w:val="22"/>
              </w:rPr>
              <w:t>11,29</w:t>
            </w:r>
          </w:p>
        </w:tc>
      </w:tr>
      <w:tr w:rsidR="00BA4D55" w:rsidRPr="00B5179A" w:rsidTr="00121452">
        <w:trPr>
          <w:jc w:val="center"/>
        </w:trPr>
        <w:tc>
          <w:tcPr>
            <w:tcW w:w="15360" w:type="dxa"/>
            <w:gridSpan w:val="17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sz w:val="22"/>
                <w:szCs w:val="22"/>
              </w:rPr>
            </w:pPr>
            <w:r w:rsidRPr="00B5179A">
              <w:rPr>
                <w:b/>
                <w:sz w:val="22"/>
                <w:szCs w:val="22"/>
              </w:rPr>
              <w:t>1.6. Молодежная политика</w:t>
            </w:r>
          </w:p>
        </w:tc>
        <w:tc>
          <w:tcPr>
            <w:tcW w:w="891" w:type="dxa"/>
          </w:tcPr>
          <w:p w:rsidR="00BA4D55" w:rsidRPr="00B5179A" w:rsidRDefault="00BA4D55" w:rsidP="0058145C">
            <w:pPr>
              <w:pStyle w:val="ConsPlusCell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C607ED">
            <w:pPr>
              <w:pStyle w:val="ConsPlusCell"/>
              <w:ind w:right="-112"/>
              <w:rPr>
                <w:sz w:val="22"/>
                <w:szCs w:val="22"/>
              </w:rPr>
            </w:pPr>
            <w:r w:rsidRPr="00B5179A">
              <w:rPr>
                <w:sz w:val="22"/>
                <w:szCs w:val="22"/>
              </w:rPr>
              <w:t xml:space="preserve">Доля молодежи (14-35 лет) - участников мероприятий программ, направленных на реализацию молодежной политики, в общей численности молодежи </w:t>
            </w:r>
          </w:p>
        </w:tc>
        <w:tc>
          <w:tcPr>
            <w:tcW w:w="1134" w:type="dxa"/>
          </w:tcPr>
          <w:p w:rsidR="00BA4D55" w:rsidRPr="00B5179A" w:rsidRDefault="00BA4D55" w:rsidP="003A3B86">
            <w:pPr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C607ED">
            <w:pPr>
              <w:pStyle w:val="ConsPlusCell"/>
              <w:ind w:right="-112"/>
              <w:rPr>
                <w:sz w:val="22"/>
                <w:szCs w:val="22"/>
              </w:rPr>
            </w:pPr>
            <w:r w:rsidRPr="00B5179A">
              <w:rPr>
                <w:color w:val="000000"/>
                <w:sz w:val="22"/>
                <w:szCs w:val="22"/>
              </w:rPr>
              <w:t xml:space="preserve">Доля молодых граждан в возрасте от 14 до 35 лет, регулярно участвующих в деятельности </w:t>
            </w:r>
            <w:r w:rsidRPr="00B5179A">
              <w:rPr>
                <w:color w:val="000000"/>
                <w:sz w:val="22"/>
                <w:szCs w:val="22"/>
              </w:rPr>
              <w:lastRenderedPageBreak/>
              <w:t>общественных объединений патриотической направленности, от общего числа молодых граждан в возрасте от 14 до 35 лет</w:t>
            </w:r>
          </w:p>
        </w:tc>
        <w:tc>
          <w:tcPr>
            <w:tcW w:w="1134" w:type="dxa"/>
          </w:tcPr>
          <w:p w:rsidR="00BA4D55" w:rsidRPr="00B5179A" w:rsidRDefault="00BA4D55" w:rsidP="003A3B86">
            <w:pPr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lastRenderedPageBreak/>
              <w:t>1.7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A323E3">
              <w:rPr>
                <w:rFonts w:ascii="Times New Roman" w:hAnsi="Times New Roman" w:cs="Times New Roman"/>
                <w:b/>
              </w:rPr>
              <w:t xml:space="preserve"> </w:t>
            </w:r>
            <w:r w:rsidRPr="00B5179A">
              <w:rPr>
                <w:rFonts w:ascii="Times New Roman" w:hAnsi="Times New Roman" w:cs="Times New Roman"/>
                <w:b/>
                <w:color w:val="000000" w:themeColor="text1"/>
              </w:rPr>
              <w:t>Социальная поддержка населения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951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Оказание материальной помощи гражданам за счет средств местного бюджета с 2007 года</w:t>
            </w:r>
          </w:p>
        </w:tc>
        <w:tc>
          <w:tcPr>
            <w:tcW w:w="1134" w:type="dxa"/>
          </w:tcPr>
          <w:p w:rsidR="00BA4D55" w:rsidRPr="00B5179A" w:rsidRDefault="00BA4D55" w:rsidP="003A3B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9510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BA4D55" w:rsidRPr="00B5179A" w:rsidRDefault="00BA4D55" w:rsidP="003A3B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1 000,0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1 137,4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511,5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356,0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238,7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448,8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333,5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9510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Выплачено пособий за рождение третьего и последующих детей</w:t>
            </w:r>
          </w:p>
        </w:tc>
        <w:tc>
          <w:tcPr>
            <w:tcW w:w="1134" w:type="dxa"/>
          </w:tcPr>
          <w:p w:rsidR="00BA4D55" w:rsidRPr="00B5179A" w:rsidRDefault="00BA4D55" w:rsidP="00573F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кол-во</w:t>
            </w:r>
          </w:p>
          <w:p w:rsidR="00BA4D55" w:rsidRPr="00B5179A" w:rsidRDefault="00BA4D55" w:rsidP="00573F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9510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BA4D55" w:rsidRPr="00B5179A" w:rsidRDefault="00BA4D55" w:rsidP="00573F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164,5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189,0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220,5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304,5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262,5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360,5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690,0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605,0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25C5" w:rsidRPr="00B5179A" w:rsidTr="00121452">
        <w:trPr>
          <w:trHeight w:val="64"/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8876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Предоставление путевок в МБУ «Санаторий-профилакторий «Каменска здравница»</w:t>
            </w:r>
          </w:p>
        </w:tc>
        <w:tc>
          <w:tcPr>
            <w:tcW w:w="1134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путевок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A4D55" w:rsidRPr="000940CF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940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(является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муници-пальным</w:t>
            </w:r>
            <w:proofErr w:type="gramEnd"/>
            <w:r w:rsidRPr="000940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учрежде-нием с 2001г.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1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97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992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91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992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891" w:type="dxa"/>
          </w:tcPr>
          <w:p w:rsidR="00BA4D55" w:rsidRPr="00B5179A" w:rsidRDefault="00EB409B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8876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курсовок</w:t>
            </w:r>
          </w:p>
        </w:tc>
        <w:tc>
          <w:tcPr>
            <w:tcW w:w="992" w:type="dxa"/>
            <w:vMerge/>
            <w:shd w:val="clear" w:color="auto" w:fill="auto"/>
          </w:tcPr>
          <w:p w:rsidR="00BA4D55" w:rsidRPr="0098278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91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BA4D55" w:rsidRDefault="00EB409B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25C5" w:rsidRPr="00B5179A" w:rsidTr="00121452">
        <w:trPr>
          <w:trHeight w:val="607"/>
          <w:jc w:val="center"/>
        </w:trPr>
        <w:tc>
          <w:tcPr>
            <w:tcW w:w="2461" w:type="dxa"/>
            <w:vMerge/>
          </w:tcPr>
          <w:p w:rsidR="00BA4D55" w:rsidRPr="00B5179A" w:rsidRDefault="00BA4D55" w:rsidP="008876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дневное </w:t>
            </w:r>
            <w:proofErr w:type="gramStart"/>
            <w:r>
              <w:rPr>
                <w:rFonts w:ascii="Times New Roman" w:hAnsi="Times New Roman" w:cs="Times New Roman"/>
              </w:rPr>
              <w:t>пребыва-ние</w:t>
            </w:r>
            <w:proofErr w:type="gramEnd"/>
          </w:p>
        </w:tc>
        <w:tc>
          <w:tcPr>
            <w:tcW w:w="992" w:type="dxa"/>
            <w:vMerge/>
            <w:shd w:val="clear" w:color="auto" w:fill="auto"/>
          </w:tcPr>
          <w:p w:rsidR="00BA4D55" w:rsidRPr="0098278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91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851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BA4D55" w:rsidRDefault="00EB409B" w:rsidP="008876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5D91" w:rsidRPr="00B5179A" w:rsidTr="00121452">
        <w:trPr>
          <w:jc w:val="center"/>
        </w:trPr>
        <w:tc>
          <w:tcPr>
            <w:tcW w:w="16251" w:type="dxa"/>
            <w:gridSpan w:val="18"/>
          </w:tcPr>
          <w:p w:rsidR="00945D91" w:rsidRPr="00B5179A" w:rsidRDefault="00945D91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5179A">
              <w:rPr>
                <w:rFonts w:ascii="Times New Roman" w:hAnsi="Times New Roman" w:cs="Times New Roman"/>
                <w:b/>
                <w:color w:val="000000"/>
              </w:rPr>
              <w:t xml:space="preserve">1.8. </w:t>
            </w:r>
            <w:r w:rsidRPr="00B5179A">
              <w:rPr>
                <w:rFonts w:ascii="Times New Roman" w:hAnsi="Times New Roman" w:cs="Times New Roman"/>
                <w:b/>
                <w:color w:val="000000" w:themeColor="text1"/>
              </w:rPr>
              <w:t>Обеспечение</w:t>
            </w:r>
            <w:r w:rsidRPr="00B5179A">
              <w:rPr>
                <w:rFonts w:ascii="Times New Roman" w:hAnsi="Times New Roman" w:cs="Times New Roman"/>
                <w:b/>
                <w:color w:val="000000"/>
              </w:rPr>
              <w:t xml:space="preserve"> жильем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Ввод жилья,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.м</w:t>
            </w:r>
            <w:proofErr w:type="gramEnd"/>
            <w:r w:rsidRPr="00B5179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31,6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</w:tcPr>
          <w:p w:rsidR="00BA4D55" w:rsidRPr="00B5179A" w:rsidRDefault="00BA4D55" w:rsidP="00FA1E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61,</w:t>
            </w:r>
            <w:r w:rsidR="00FA1E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в т.ч. индивидуального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.м</w:t>
            </w:r>
            <w:proofErr w:type="gramEnd"/>
            <w:r w:rsidRPr="00B5179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Обеспеченность  жильем на 1 жителя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ind w:left="-32"/>
              <w:jc w:val="center"/>
              <w:rPr>
                <w:rFonts w:ascii="Times New Roman" w:hAnsi="Times New Roman"/>
              </w:rPr>
            </w:pPr>
            <w:r w:rsidRPr="00B5179A">
              <w:rPr>
                <w:rFonts w:ascii="Times New Roman" w:hAnsi="Times New Roman"/>
              </w:rPr>
              <w:t>м</w:t>
            </w:r>
            <w:proofErr w:type="gramStart"/>
            <w:r w:rsidRPr="00B5179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891" w:type="dxa"/>
          </w:tcPr>
          <w:p w:rsidR="00BA4D55" w:rsidRPr="00B5179A" w:rsidRDefault="00C243B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семей, состоящих на учете для предоставления жилья на условиях социального найма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6E0F70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E0F70">
              <w:rPr>
                <w:rFonts w:ascii="Times New Roman" w:hAnsi="Times New Roman" w:cs="Times New Roman"/>
              </w:rPr>
              <w:t>4 969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2 612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2 448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2 373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2 365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2 082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2 012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1 948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1 972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1 947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1 989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1 909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1 937</w:t>
            </w:r>
          </w:p>
        </w:tc>
        <w:tc>
          <w:tcPr>
            <w:tcW w:w="891" w:type="dxa"/>
          </w:tcPr>
          <w:p w:rsidR="00BA4D55" w:rsidRPr="00B5179A" w:rsidRDefault="00C420D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1 921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семей, получивших жилые помещения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91" w:type="dxa"/>
          </w:tcPr>
          <w:p w:rsidR="00BA4D55" w:rsidRPr="00530236" w:rsidRDefault="0053023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775FF6">
              <w:rPr>
                <w:rFonts w:ascii="Times New Roman" w:hAnsi="Times New Roman" w:cs="Times New Roman"/>
              </w:rPr>
              <w:t>30</w:t>
            </w:r>
            <w:bookmarkStart w:id="0" w:name="_GoBack"/>
            <w:bookmarkEnd w:id="0"/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Количество молодых семей, получивших </w:t>
            </w:r>
            <w:r w:rsidRPr="00B5179A">
              <w:rPr>
                <w:rFonts w:ascii="Times New Roman" w:hAnsi="Times New Roman" w:cs="Times New Roman"/>
              </w:rPr>
              <w:lastRenderedPageBreak/>
              <w:t>социальные выплаты на приобретение жилья или строительство жилого дома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91" w:type="dxa"/>
          </w:tcPr>
          <w:p w:rsidR="00BA4D55" w:rsidRPr="00B5179A" w:rsidRDefault="00470F1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Количество семей, состоящих на учете для получения земельных участков под индивидуальное жилищное строительство</w:t>
            </w:r>
          </w:p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(на конец года)</w:t>
            </w:r>
          </w:p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(в рамках реализации Закона Свердловской области № 18-ОЗ)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1 643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2 177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2 724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3 111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3 401</w:t>
            </w:r>
          </w:p>
        </w:tc>
        <w:tc>
          <w:tcPr>
            <w:tcW w:w="891" w:type="dxa"/>
          </w:tcPr>
          <w:p w:rsidR="00BA4D55" w:rsidRPr="00B5179A" w:rsidRDefault="0018514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3 610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3412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семей, получивших земельные участки под индивидуальное жилищное строительство</w:t>
            </w:r>
          </w:p>
        </w:tc>
        <w:tc>
          <w:tcPr>
            <w:tcW w:w="1134" w:type="dxa"/>
          </w:tcPr>
          <w:p w:rsidR="00BA4D55" w:rsidRPr="00B5179A" w:rsidRDefault="00BA4D55" w:rsidP="003412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91" w:type="dxa"/>
          </w:tcPr>
          <w:p w:rsidR="00BA4D55" w:rsidRPr="00B5179A" w:rsidRDefault="0018514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2. Экономический потенциал: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Оборот крупных и средних организаций </w:t>
            </w:r>
          </w:p>
          <w:p w:rsidR="00BA4D55" w:rsidRPr="00B5179A" w:rsidRDefault="00BA4D55" w:rsidP="001D73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</w:rPr>
              <w:t>(по полному кругу организаций)</w:t>
            </w:r>
          </w:p>
        </w:tc>
        <w:tc>
          <w:tcPr>
            <w:tcW w:w="1134" w:type="dxa"/>
          </w:tcPr>
          <w:p w:rsidR="00BA4D55" w:rsidRPr="00B5179A" w:rsidRDefault="00BA4D55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4394" w:type="dxa"/>
            <w:gridSpan w:val="6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54 503,1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70 526,2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95 593,3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115 320,0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128 676,6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142 889,5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/>
              </w:rPr>
              <w:t>175 491,1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/>
              </w:rPr>
              <w:t>17</w:t>
            </w:r>
            <w:r w:rsidR="009D67EE">
              <w:rPr>
                <w:rFonts w:ascii="Times New Roman" w:hAnsi="Times New Roman"/>
              </w:rPr>
              <w:t>0 847,3</w:t>
            </w:r>
          </w:p>
        </w:tc>
        <w:tc>
          <w:tcPr>
            <w:tcW w:w="891" w:type="dxa"/>
          </w:tcPr>
          <w:p w:rsidR="00BA4D55" w:rsidRPr="00B5179A" w:rsidRDefault="009D67E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183 660,9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179A">
              <w:rPr>
                <w:rFonts w:ascii="Times New Roman" w:hAnsi="Times New Roman" w:cs="Times New Roman"/>
                <w:color w:val="000000"/>
              </w:rPr>
              <w:t xml:space="preserve">Инвестиции в основной капитал крупных и средних организаций за счет всех источников финансирования </w:t>
            </w:r>
          </w:p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(в действующих ценах)</w:t>
            </w:r>
          </w:p>
        </w:tc>
        <w:tc>
          <w:tcPr>
            <w:tcW w:w="1134" w:type="dxa"/>
          </w:tcPr>
          <w:p w:rsidR="00BA4D55" w:rsidRPr="00B5179A" w:rsidRDefault="00BA4D55" w:rsidP="00D75A1D">
            <w:pPr>
              <w:spacing w:after="0" w:line="240" w:lineRule="auto"/>
              <w:ind w:left="-76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2 067,9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5 042,8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5 920,3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3 180,1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1 277,6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1 377,0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3 453,4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6 325,1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9 427,7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10 588,0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18 166,5</w:t>
            </w:r>
          </w:p>
        </w:tc>
        <w:tc>
          <w:tcPr>
            <w:tcW w:w="992" w:type="dxa"/>
          </w:tcPr>
          <w:p w:rsidR="00BA4D55" w:rsidRPr="00481313" w:rsidRDefault="00BA4D55" w:rsidP="004813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179A">
              <w:rPr>
                <w:rFonts w:ascii="Times New Roman" w:hAnsi="Times New Roman" w:cs="Times New Roman"/>
              </w:rPr>
              <w:t>25</w:t>
            </w:r>
            <w:r w:rsidR="00481313">
              <w:rPr>
                <w:rFonts w:ascii="Times New Roman" w:hAnsi="Times New Roman" w:cs="Times New Roman"/>
              </w:rPr>
              <w:t> </w:t>
            </w:r>
            <w:r w:rsidR="00481313">
              <w:rPr>
                <w:rFonts w:ascii="Times New Roman" w:hAnsi="Times New Roman" w:cs="Times New Roman"/>
                <w:lang w:val="en-US"/>
              </w:rPr>
              <w:t>637</w:t>
            </w:r>
            <w:r w:rsidR="00481313">
              <w:rPr>
                <w:rFonts w:ascii="Times New Roman" w:hAnsi="Times New Roman" w:cs="Times New Roman"/>
              </w:rPr>
              <w:t>,</w:t>
            </w:r>
            <w:r w:rsidR="0048131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91" w:type="dxa"/>
          </w:tcPr>
          <w:p w:rsidR="00BA4D55" w:rsidRPr="00B5179A" w:rsidRDefault="0012145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11 435,9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:rsidR="00BA4D55" w:rsidRPr="00B5179A" w:rsidRDefault="00BA4D55" w:rsidP="00D75A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  <w:iCs/>
              </w:rPr>
              <w:t xml:space="preserve">% </w:t>
            </w:r>
            <w:r>
              <w:rPr>
                <w:rFonts w:ascii="Times New Roman" w:hAnsi="Times New Roman" w:cs="Times New Roman"/>
                <w:iCs/>
              </w:rPr>
              <w:t xml:space="preserve">год </w:t>
            </w:r>
            <w:r w:rsidRPr="00B5179A">
              <w:rPr>
                <w:rFonts w:ascii="Times New Roman" w:hAnsi="Times New Roman" w:cs="Times New Roman"/>
                <w:iCs/>
              </w:rPr>
              <w:t>к году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220,7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115,1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243,7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183,2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149,1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112,3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171,6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141,1</w:t>
            </w:r>
          </w:p>
        </w:tc>
        <w:tc>
          <w:tcPr>
            <w:tcW w:w="891" w:type="dxa"/>
          </w:tcPr>
          <w:p w:rsidR="00BA4D55" w:rsidRPr="00B5179A" w:rsidRDefault="00121452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</w:tr>
      <w:tr w:rsidR="00E025C5" w:rsidRPr="00B5179A" w:rsidTr="00121452">
        <w:trPr>
          <w:trHeight w:val="64"/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Прибыль организаций </w:t>
            </w:r>
          </w:p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(с учетом убытков)</w:t>
            </w:r>
          </w:p>
        </w:tc>
        <w:tc>
          <w:tcPr>
            <w:tcW w:w="1134" w:type="dxa"/>
          </w:tcPr>
          <w:p w:rsidR="00BA4D55" w:rsidRPr="00B5179A" w:rsidRDefault="00BA4D55" w:rsidP="004F21B9">
            <w:pPr>
              <w:spacing w:after="0" w:line="240" w:lineRule="auto"/>
              <w:ind w:left="-76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1 205,5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6 050,1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8 308,6</w:t>
            </w:r>
          </w:p>
        </w:tc>
        <w:tc>
          <w:tcPr>
            <w:tcW w:w="91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6 818,9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2 243,3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- 683,8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1 003,9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2 002,0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2 372,3</w:t>
            </w:r>
          </w:p>
        </w:tc>
        <w:tc>
          <w:tcPr>
            <w:tcW w:w="97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3 735,7</w:t>
            </w:r>
          </w:p>
        </w:tc>
        <w:tc>
          <w:tcPr>
            <w:tcW w:w="992" w:type="dxa"/>
          </w:tcPr>
          <w:p w:rsidR="00BA4D55" w:rsidRPr="00B5179A" w:rsidRDefault="00BA4D55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- 126,0</w:t>
            </w:r>
          </w:p>
        </w:tc>
        <w:tc>
          <w:tcPr>
            <w:tcW w:w="915" w:type="dxa"/>
          </w:tcPr>
          <w:p w:rsidR="00BA4D55" w:rsidRPr="00B5179A" w:rsidRDefault="00BA4D55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3 490,5</w:t>
            </w:r>
          </w:p>
        </w:tc>
        <w:tc>
          <w:tcPr>
            <w:tcW w:w="992" w:type="dxa"/>
          </w:tcPr>
          <w:p w:rsidR="00BA4D55" w:rsidRPr="00B5179A" w:rsidRDefault="009D67EE" w:rsidP="0048131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81313">
              <w:rPr>
                <w:rFonts w:ascii="Times New Roman" w:hAnsi="Times New Roman" w:cs="Times New Roman"/>
              </w:rPr>
              <w:t> 382,1</w:t>
            </w:r>
          </w:p>
        </w:tc>
        <w:tc>
          <w:tcPr>
            <w:tcW w:w="891" w:type="dxa"/>
          </w:tcPr>
          <w:p w:rsidR="00BA4D55" w:rsidRPr="00B5179A" w:rsidRDefault="009D67EE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7 965,0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:rsidR="00BA4D55" w:rsidRPr="00B5179A" w:rsidRDefault="00BA4D55" w:rsidP="00D75A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  <w:iCs/>
              </w:rPr>
              <w:t>%</w:t>
            </w:r>
            <w:r>
              <w:rPr>
                <w:rFonts w:ascii="Times New Roman" w:hAnsi="Times New Roman" w:cs="Times New Roman"/>
                <w:iCs/>
              </w:rPr>
              <w:t xml:space="preserve"> год</w:t>
            </w:r>
            <w:r w:rsidRPr="00B5179A">
              <w:rPr>
                <w:rFonts w:ascii="Times New Roman" w:hAnsi="Times New Roman" w:cs="Times New Roman"/>
                <w:iCs/>
              </w:rPr>
              <w:t xml:space="preserve"> к году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222,4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72,8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137,3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82,1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32,9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199,4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118,5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157,5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в 4,</w:t>
            </w:r>
            <w:r w:rsidR="009D67EE">
              <w:rPr>
                <w:rFonts w:ascii="Times New Roman" w:hAnsi="Times New Roman" w:cs="Times New Roman"/>
                <w:iCs/>
              </w:rPr>
              <w:t>6</w:t>
            </w:r>
            <w:r w:rsidRPr="00B5179A">
              <w:rPr>
                <w:rFonts w:ascii="Times New Roman" w:hAnsi="Times New Roman" w:cs="Times New Roman"/>
                <w:iCs/>
              </w:rPr>
              <w:t>р.</w:t>
            </w:r>
          </w:p>
        </w:tc>
        <w:tc>
          <w:tcPr>
            <w:tcW w:w="891" w:type="dxa"/>
          </w:tcPr>
          <w:p w:rsidR="00BA4D55" w:rsidRPr="00B5179A" w:rsidRDefault="009D67EE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49,5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 xml:space="preserve">Численность </w:t>
            </w:r>
            <w:proofErr w:type="gramStart"/>
            <w:r w:rsidRPr="00B5179A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B5179A">
              <w:rPr>
                <w:rFonts w:ascii="Times New Roman" w:hAnsi="Times New Roman" w:cs="Times New Roman"/>
              </w:rPr>
              <w:t xml:space="preserve"> в экономике</w:t>
            </w:r>
          </w:p>
        </w:tc>
        <w:tc>
          <w:tcPr>
            <w:tcW w:w="1134" w:type="dxa"/>
          </w:tcPr>
          <w:p w:rsidR="00BA4D55" w:rsidRPr="00B5179A" w:rsidRDefault="00BA4D55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94,1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98,4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99,1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94,2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90,5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90,3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89,6</w:t>
            </w:r>
          </w:p>
        </w:tc>
        <w:tc>
          <w:tcPr>
            <w:tcW w:w="891" w:type="dxa"/>
          </w:tcPr>
          <w:p w:rsidR="00BA4D55" w:rsidRPr="00B5179A" w:rsidRDefault="009D67E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89,3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706D4C" w:rsidRPr="008B17A1" w:rsidRDefault="00706D4C" w:rsidP="00706D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17A1">
              <w:rPr>
                <w:rFonts w:ascii="Times New Roman" w:eastAsia="Times New Roman" w:hAnsi="Times New Roman" w:cs="Times New Roman"/>
                <w:lang w:eastAsia="ru-RU"/>
              </w:rPr>
              <w:t xml:space="preserve">Среднесписочная </w:t>
            </w:r>
          </w:p>
          <w:p w:rsidR="00706D4C" w:rsidRPr="008B17A1" w:rsidRDefault="00706D4C" w:rsidP="00706D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eastAsia="Times New Roman" w:hAnsi="Times New Roman" w:cs="Times New Roman"/>
                <w:lang w:eastAsia="ru-RU"/>
              </w:rPr>
              <w:t>численность работников крупных и средних организаций</w:t>
            </w:r>
          </w:p>
        </w:tc>
        <w:tc>
          <w:tcPr>
            <w:tcW w:w="1134" w:type="dxa"/>
          </w:tcPr>
          <w:p w:rsidR="00706D4C" w:rsidRPr="008B17A1" w:rsidRDefault="00706D4C" w:rsidP="00F53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тыс</w:t>
            </w:r>
            <w:proofErr w:type="gramStart"/>
            <w:r w:rsidRPr="008B17A1">
              <w:rPr>
                <w:rFonts w:ascii="Times New Roman" w:hAnsi="Times New Roman" w:cs="Times New Roman"/>
              </w:rPr>
              <w:t>.ч</w:t>
            </w:r>
            <w:proofErr w:type="gramEnd"/>
            <w:r w:rsidRPr="008B17A1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706D4C" w:rsidRPr="008B17A1" w:rsidRDefault="00534F16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850" w:type="dxa"/>
          </w:tcPr>
          <w:p w:rsidR="00706D4C" w:rsidRPr="008B17A1" w:rsidRDefault="00534F16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786" w:type="dxa"/>
            <w:gridSpan w:val="2"/>
          </w:tcPr>
          <w:p w:rsidR="00706D4C" w:rsidRPr="008B17A1" w:rsidRDefault="00534F16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8B17A1">
              <w:rPr>
                <w:rFonts w:ascii="Times New Roman" w:hAnsi="Times New Roman" w:cs="Times New Roman"/>
                <w:iCs/>
              </w:rPr>
              <w:t>61,1</w:t>
            </w:r>
          </w:p>
        </w:tc>
        <w:tc>
          <w:tcPr>
            <w:tcW w:w="915" w:type="dxa"/>
          </w:tcPr>
          <w:p w:rsidR="00706D4C" w:rsidRPr="008B17A1" w:rsidRDefault="00534F16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8B17A1">
              <w:rPr>
                <w:rFonts w:ascii="Times New Roman" w:hAnsi="Times New Roman" w:cs="Times New Roman"/>
                <w:iCs/>
              </w:rPr>
              <w:t>61,9</w:t>
            </w:r>
          </w:p>
        </w:tc>
        <w:tc>
          <w:tcPr>
            <w:tcW w:w="851" w:type="dxa"/>
          </w:tcPr>
          <w:p w:rsidR="00706D4C" w:rsidRPr="008B17A1" w:rsidRDefault="00534F16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8B17A1">
              <w:rPr>
                <w:rFonts w:ascii="Times New Roman" w:hAnsi="Times New Roman" w:cs="Times New Roman"/>
                <w:iCs/>
              </w:rPr>
              <w:t>61,2</w:t>
            </w:r>
          </w:p>
        </w:tc>
        <w:tc>
          <w:tcPr>
            <w:tcW w:w="850" w:type="dxa"/>
          </w:tcPr>
          <w:p w:rsidR="00706D4C" w:rsidRPr="008B17A1" w:rsidRDefault="00534F16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8B17A1">
              <w:rPr>
                <w:rFonts w:ascii="Times New Roman" w:hAnsi="Times New Roman" w:cs="Times New Roman"/>
                <w:iCs/>
              </w:rPr>
              <w:t>62,2</w:t>
            </w:r>
          </w:p>
        </w:tc>
        <w:tc>
          <w:tcPr>
            <w:tcW w:w="851" w:type="dxa"/>
          </w:tcPr>
          <w:p w:rsidR="00706D4C" w:rsidRPr="008B17A1" w:rsidRDefault="00534F16" w:rsidP="00341598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8B17A1">
              <w:rPr>
                <w:rFonts w:ascii="Times New Roman" w:hAnsi="Times New Roman" w:cs="Times New Roman"/>
                <w:iCs/>
              </w:rPr>
              <w:t>60,1</w:t>
            </w:r>
          </w:p>
        </w:tc>
        <w:tc>
          <w:tcPr>
            <w:tcW w:w="850" w:type="dxa"/>
          </w:tcPr>
          <w:p w:rsidR="00706D4C" w:rsidRPr="008B17A1" w:rsidRDefault="00534F16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946" w:type="dxa"/>
            <w:gridSpan w:val="2"/>
          </w:tcPr>
          <w:p w:rsidR="00706D4C" w:rsidRPr="008B17A1" w:rsidRDefault="00534F16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975" w:type="dxa"/>
          </w:tcPr>
          <w:p w:rsidR="00706D4C" w:rsidRPr="008B17A1" w:rsidRDefault="00534F16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992" w:type="dxa"/>
          </w:tcPr>
          <w:p w:rsidR="00706D4C" w:rsidRPr="008B17A1" w:rsidRDefault="00534F16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915" w:type="dxa"/>
          </w:tcPr>
          <w:p w:rsidR="00706D4C" w:rsidRPr="008B17A1" w:rsidRDefault="00534F16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992" w:type="dxa"/>
          </w:tcPr>
          <w:p w:rsidR="00706D4C" w:rsidRPr="008B17A1" w:rsidRDefault="00534F16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891" w:type="dxa"/>
          </w:tcPr>
          <w:p w:rsidR="00706D4C" w:rsidRPr="008B17A1" w:rsidRDefault="00534F1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B17A1">
              <w:rPr>
                <w:rFonts w:ascii="Times New Roman" w:hAnsi="Times New Roman" w:cs="Times New Roman"/>
              </w:rPr>
              <w:t>52,0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Номинальная </w:t>
            </w:r>
          </w:p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среднемесячная  заработная плата </w:t>
            </w:r>
            <w:r w:rsidR="009B5BC2">
              <w:rPr>
                <w:rFonts w:ascii="Times New Roman" w:hAnsi="Times New Roman" w:cs="Times New Roman"/>
              </w:rPr>
              <w:t>по крупным и средним организациям</w:t>
            </w:r>
          </w:p>
        </w:tc>
        <w:tc>
          <w:tcPr>
            <w:tcW w:w="1134" w:type="dxa"/>
          </w:tcPr>
          <w:p w:rsidR="00BA4D55" w:rsidRPr="00B5179A" w:rsidRDefault="00BA4D55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8 707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10 831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13 503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16 266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16 220</w:t>
            </w:r>
          </w:p>
        </w:tc>
        <w:tc>
          <w:tcPr>
            <w:tcW w:w="851" w:type="dxa"/>
          </w:tcPr>
          <w:p w:rsidR="00BA4D55" w:rsidRPr="00B5179A" w:rsidRDefault="00BA4D55" w:rsidP="00341598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18</w:t>
            </w:r>
            <w:r w:rsidR="00341598">
              <w:rPr>
                <w:rFonts w:ascii="Times New Roman" w:hAnsi="Times New Roman" w:cs="Times New Roman"/>
                <w:iCs/>
              </w:rPr>
              <w:t> 140</w:t>
            </w:r>
          </w:p>
        </w:tc>
        <w:tc>
          <w:tcPr>
            <w:tcW w:w="850" w:type="dxa"/>
          </w:tcPr>
          <w:p w:rsidR="00BA4D55" w:rsidRPr="00B5179A" w:rsidRDefault="00BA4D55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20 </w:t>
            </w:r>
            <w:r w:rsidR="00341598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23 </w:t>
            </w:r>
            <w:r w:rsidR="00341598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975" w:type="dxa"/>
          </w:tcPr>
          <w:p w:rsidR="00BA4D55" w:rsidRPr="00B5179A" w:rsidRDefault="00BA4D55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26 6</w:t>
            </w:r>
            <w:r w:rsidR="0034159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BA4D55" w:rsidRPr="00B5179A" w:rsidRDefault="00BA4D55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28 6</w:t>
            </w:r>
            <w:r w:rsidR="0034159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15" w:type="dxa"/>
          </w:tcPr>
          <w:p w:rsidR="00BA4D55" w:rsidRPr="00B5179A" w:rsidRDefault="00BA4D55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30 </w:t>
            </w:r>
            <w:r w:rsidR="00341598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992" w:type="dxa"/>
          </w:tcPr>
          <w:p w:rsidR="00BA4D55" w:rsidRPr="00B5179A" w:rsidRDefault="00BA4D55" w:rsidP="003415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32 </w:t>
            </w:r>
            <w:r w:rsidR="009D67EE">
              <w:rPr>
                <w:rFonts w:ascii="Times New Roman" w:hAnsi="Times New Roman" w:cs="Times New Roman"/>
              </w:rPr>
              <w:t>6</w:t>
            </w:r>
            <w:r w:rsidR="0034159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91" w:type="dxa"/>
          </w:tcPr>
          <w:p w:rsidR="00BA4D55" w:rsidRPr="00B5179A" w:rsidRDefault="009D67E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34 733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Численность зарегистрированных безработных</w:t>
            </w:r>
          </w:p>
        </w:tc>
        <w:tc>
          <w:tcPr>
            <w:tcW w:w="1134" w:type="dxa"/>
          </w:tcPr>
          <w:p w:rsidR="00BA4D55" w:rsidRPr="00B5179A" w:rsidRDefault="00BA4D55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1 723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2 059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1 972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1 348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2 265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6 288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2 994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2 020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1 662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1 569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1 523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2 050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1 903</w:t>
            </w:r>
          </w:p>
        </w:tc>
        <w:tc>
          <w:tcPr>
            <w:tcW w:w="891" w:type="dxa"/>
          </w:tcPr>
          <w:p w:rsidR="00BA4D55" w:rsidRPr="00B5179A" w:rsidRDefault="009D67E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035D9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Уровень зарегистрированной безработицы</w:t>
            </w:r>
          </w:p>
        </w:tc>
        <w:tc>
          <w:tcPr>
            <w:tcW w:w="1134" w:type="dxa"/>
          </w:tcPr>
          <w:p w:rsidR="00BA4D55" w:rsidRPr="00B5179A" w:rsidRDefault="00BA4D55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  <w:iCs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2,03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1,39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2,31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1,61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2,04</w:t>
            </w:r>
          </w:p>
        </w:tc>
        <w:tc>
          <w:tcPr>
            <w:tcW w:w="891" w:type="dxa"/>
          </w:tcPr>
          <w:p w:rsidR="00BA4D55" w:rsidRPr="00B5179A" w:rsidRDefault="009D67E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035D90">
            <w:pPr>
              <w:pStyle w:val="ConsPlusNormal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вакансий </w:t>
            </w:r>
          </w:p>
          <w:p w:rsidR="00BA4D55" w:rsidRPr="00B5179A" w:rsidRDefault="00BA4D55" w:rsidP="00035D90">
            <w:pPr>
              <w:pStyle w:val="ConsPlusNormal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(на конец периода)</w:t>
            </w:r>
          </w:p>
        </w:tc>
        <w:tc>
          <w:tcPr>
            <w:tcW w:w="1134" w:type="dxa"/>
            <w:vAlign w:val="center"/>
          </w:tcPr>
          <w:p w:rsidR="00BA4D55" w:rsidRPr="00B5179A" w:rsidRDefault="00BA4D55" w:rsidP="00035D9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1 671</w:t>
            </w:r>
          </w:p>
        </w:tc>
        <w:tc>
          <w:tcPr>
            <w:tcW w:w="786" w:type="dxa"/>
            <w:gridSpan w:val="2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2 153</w:t>
            </w: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2 878</w:t>
            </w: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673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751</w:t>
            </w: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928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1 308</w:t>
            </w:r>
          </w:p>
        </w:tc>
        <w:tc>
          <w:tcPr>
            <w:tcW w:w="946" w:type="dxa"/>
            <w:gridSpan w:val="2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1 738</w:t>
            </w:r>
          </w:p>
        </w:tc>
        <w:tc>
          <w:tcPr>
            <w:tcW w:w="975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1 614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1 466</w:t>
            </w: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981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1 133</w:t>
            </w:r>
          </w:p>
        </w:tc>
        <w:tc>
          <w:tcPr>
            <w:tcW w:w="891" w:type="dxa"/>
            <w:vAlign w:val="center"/>
          </w:tcPr>
          <w:p w:rsidR="00BA4D55" w:rsidRPr="00B5179A" w:rsidRDefault="0039369B" w:rsidP="0039369B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1 619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4D6B81">
            <w:pPr>
              <w:pStyle w:val="ConsPlusNormal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Коэффициент напряженности</w:t>
            </w:r>
          </w:p>
        </w:tc>
        <w:tc>
          <w:tcPr>
            <w:tcW w:w="1134" w:type="dxa"/>
            <w:vAlign w:val="center"/>
          </w:tcPr>
          <w:p w:rsidR="00BA4D55" w:rsidRPr="00B5179A" w:rsidRDefault="00BA4D55" w:rsidP="0089722B">
            <w:pPr>
              <w:pStyle w:val="ConsPlusNormal"/>
              <w:ind w:left="-76" w:right="-137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во незанятых граждан на вакансию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786" w:type="dxa"/>
            <w:gridSpan w:val="2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1,2</w:t>
            </w: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8,5</w:t>
            </w:r>
          </w:p>
        </w:tc>
        <w:tc>
          <w:tcPr>
            <w:tcW w:w="851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</w:tc>
        <w:tc>
          <w:tcPr>
            <w:tcW w:w="850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1,6</w:t>
            </w:r>
          </w:p>
        </w:tc>
        <w:tc>
          <w:tcPr>
            <w:tcW w:w="946" w:type="dxa"/>
            <w:gridSpan w:val="2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75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1,02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1,16</w:t>
            </w:r>
          </w:p>
        </w:tc>
        <w:tc>
          <w:tcPr>
            <w:tcW w:w="915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2,31</w:t>
            </w:r>
          </w:p>
        </w:tc>
        <w:tc>
          <w:tcPr>
            <w:tcW w:w="992" w:type="dxa"/>
            <w:vAlign w:val="center"/>
          </w:tcPr>
          <w:p w:rsidR="00BA4D55" w:rsidRPr="00B5179A" w:rsidRDefault="00BA4D55" w:rsidP="0058145C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B5179A">
              <w:rPr>
                <w:rFonts w:ascii="Times New Roman" w:hAnsi="Times New Roman" w:cs="Times New Roman"/>
                <w:sz w:val="22"/>
                <w:szCs w:val="22"/>
              </w:rPr>
              <w:t>1,81</w:t>
            </w:r>
          </w:p>
        </w:tc>
        <w:tc>
          <w:tcPr>
            <w:tcW w:w="891" w:type="dxa"/>
            <w:vAlign w:val="center"/>
          </w:tcPr>
          <w:p w:rsidR="00BA4D55" w:rsidRPr="00B5179A" w:rsidRDefault="004F21B9" w:rsidP="0015688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1,05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2.1. Промышленный комплекс</w:t>
            </w:r>
          </w:p>
        </w:tc>
      </w:tr>
      <w:tr w:rsidR="00E025C5" w:rsidRPr="00B5179A" w:rsidTr="00121452">
        <w:trPr>
          <w:trHeight w:val="477"/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BD42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Оборот крупных и средних промышленных организаций </w:t>
            </w:r>
          </w:p>
          <w:p w:rsidR="00400316" w:rsidRDefault="00BA4D55" w:rsidP="00BD42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(в действующих ценах)</w:t>
            </w:r>
            <w:r w:rsidR="00400316">
              <w:rPr>
                <w:rFonts w:ascii="Times New Roman" w:hAnsi="Times New Roman" w:cs="Times New Roman"/>
              </w:rPr>
              <w:t xml:space="preserve">, </w:t>
            </w:r>
          </w:p>
          <w:p w:rsidR="00BA4D55" w:rsidRPr="009D3A78" w:rsidRDefault="00400316" w:rsidP="00BD42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  <w:i/>
                <w:iCs/>
              </w:rPr>
              <w:t>в том числе:</w:t>
            </w:r>
          </w:p>
        </w:tc>
        <w:tc>
          <w:tcPr>
            <w:tcW w:w="1134" w:type="dxa"/>
          </w:tcPr>
          <w:p w:rsidR="00BA4D55" w:rsidRPr="00B5179A" w:rsidRDefault="00BA4D55" w:rsidP="0046334F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BA4D55" w:rsidRPr="00B5179A" w:rsidRDefault="00BA4D55" w:rsidP="009D3A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8 958,8</w:t>
            </w:r>
            <w:r w:rsidR="009D3A78" w:rsidRPr="009D3A78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45 060,9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60 967,4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68 161,5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74 159,7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50 608,1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64 848,8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80 489,4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102 412,0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101 015,0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97 757,3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101 784,0</w:t>
            </w:r>
          </w:p>
        </w:tc>
        <w:tc>
          <w:tcPr>
            <w:tcW w:w="992" w:type="dxa"/>
          </w:tcPr>
          <w:p w:rsidR="00BA4D55" w:rsidRPr="00B5179A" w:rsidRDefault="00E5553B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103 355,9</w:t>
            </w:r>
          </w:p>
        </w:tc>
        <w:tc>
          <w:tcPr>
            <w:tcW w:w="891" w:type="dxa"/>
          </w:tcPr>
          <w:p w:rsidR="00BA4D55" w:rsidRPr="00B5179A" w:rsidRDefault="00E5553B" w:rsidP="005814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111 226,0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452B7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134" w:type="dxa"/>
          </w:tcPr>
          <w:p w:rsidR="00BA4D55" w:rsidRPr="00B5179A" w:rsidRDefault="00BA4D55" w:rsidP="00D75A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  <w:iCs/>
              </w:rPr>
              <w:t xml:space="preserve">% </w:t>
            </w:r>
            <w:r>
              <w:rPr>
                <w:rFonts w:ascii="Times New Roman" w:hAnsi="Times New Roman" w:cs="Times New Roman"/>
                <w:iCs/>
              </w:rPr>
              <w:t xml:space="preserve">год </w:t>
            </w:r>
            <w:r w:rsidRPr="00B5179A">
              <w:rPr>
                <w:rFonts w:ascii="Times New Roman" w:hAnsi="Times New Roman" w:cs="Times New Roman"/>
                <w:iCs/>
              </w:rPr>
              <w:t>к году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167,0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130,3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135,3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111,8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128,1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124,1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104,1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  <w:r w:rsidR="00E5553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91" w:type="dxa"/>
          </w:tcPr>
          <w:p w:rsidR="00BA4D55" w:rsidRPr="00B5179A" w:rsidRDefault="00E5553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107,6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400316" w:rsidRPr="009D3A78" w:rsidRDefault="00400316" w:rsidP="004003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по виду экономической деятельности</w:t>
            </w:r>
          </w:p>
          <w:p w:rsidR="00F538B0" w:rsidRPr="009D3A78" w:rsidRDefault="00400316" w:rsidP="004003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«Обрабатывающие производства»</w:t>
            </w:r>
          </w:p>
        </w:tc>
        <w:tc>
          <w:tcPr>
            <w:tcW w:w="1134" w:type="dxa"/>
          </w:tcPr>
          <w:p w:rsidR="00F538B0" w:rsidRPr="009D3A78" w:rsidRDefault="00400316" w:rsidP="00D75A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9D3A78">
              <w:rPr>
                <w:rFonts w:ascii="Times New Roman" w:hAnsi="Times New Roman" w:cs="Times New Roman"/>
              </w:rPr>
              <w:t>млн</w:t>
            </w:r>
            <w:proofErr w:type="gramStart"/>
            <w:r w:rsidRPr="009D3A78">
              <w:rPr>
                <w:rFonts w:ascii="Times New Roman" w:hAnsi="Times New Roman" w:cs="Times New Roman"/>
              </w:rPr>
              <w:t>.р</w:t>
            </w:r>
            <w:proofErr w:type="gramEnd"/>
            <w:r w:rsidRPr="009D3A7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F538B0" w:rsidRPr="009D3A78" w:rsidRDefault="00F97743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9D3A78">
              <w:rPr>
                <w:rFonts w:ascii="Times New Roman" w:hAnsi="Times New Roman" w:cs="Times New Roman"/>
                <w:iCs/>
              </w:rPr>
              <w:t>8</w:t>
            </w:r>
            <w:r w:rsidR="002C2085" w:rsidRPr="009D3A78">
              <w:rPr>
                <w:rFonts w:ascii="Times New Roman" w:hAnsi="Times New Roman" w:cs="Times New Roman"/>
                <w:iCs/>
              </w:rPr>
              <w:t xml:space="preserve"> 55,7</w:t>
            </w:r>
          </w:p>
        </w:tc>
        <w:tc>
          <w:tcPr>
            <w:tcW w:w="850" w:type="dxa"/>
          </w:tcPr>
          <w:p w:rsidR="00F538B0" w:rsidRPr="009D3A78" w:rsidRDefault="00F97743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9D3A78">
              <w:rPr>
                <w:rFonts w:ascii="Times New Roman" w:hAnsi="Times New Roman" w:cs="Times New Roman"/>
                <w:iCs/>
              </w:rPr>
              <w:t>43 193,0</w:t>
            </w:r>
          </w:p>
        </w:tc>
        <w:tc>
          <w:tcPr>
            <w:tcW w:w="786" w:type="dxa"/>
            <w:gridSpan w:val="2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58 309,2</w:t>
            </w:r>
          </w:p>
        </w:tc>
        <w:tc>
          <w:tcPr>
            <w:tcW w:w="915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65 005,6</w:t>
            </w:r>
          </w:p>
        </w:tc>
        <w:tc>
          <w:tcPr>
            <w:tcW w:w="851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70 201,3</w:t>
            </w:r>
          </w:p>
        </w:tc>
        <w:tc>
          <w:tcPr>
            <w:tcW w:w="850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44 783,9</w:t>
            </w:r>
          </w:p>
        </w:tc>
        <w:tc>
          <w:tcPr>
            <w:tcW w:w="851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58 703,7</w:t>
            </w:r>
          </w:p>
        </w:tc>
        <w:tc>
          <w:tcPr>
            <w:tcW w:w="850" w:type="dxa"/>
          </w:tcPr>
          <w:p w:rsidR="00F538B0" w:rsidRPr="009D3A78" w:rsidRDefault="00235D9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73 984,2</w:t>
            </w:r>
          </w:p>
        </w:tc>
        <w:tc>
          <w:tcPr>
            <w:tcW w:w="946" w:type="dxa"/>
            <w:gridSpan w:val="2"/>
          </w:tcPr>
          <w:p w:rsidR="00F538B0" w:rsidRPr="009D3A78" w:rsidRDefault="00235D9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94 621,2</w:t>
            </w:r>
          </w:p>
        </w:tc>
        <w:tc>
          <w:tcPr>
            <w:tcW w:w="975" w:type="dxa"/>
          </w:tcPr>
          <w:p w:rsidR="00F538B0" w:rsidRPr="009D3A78" w:rsidRDefault="0038495F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92 404,4</w:t>
            </w:r>
          </w:p>
        </w:tc>
        <w:tc>
          <w:tcPr>
            <w:tcW w:w="992" w:type="dxa"/>
          </w:tcPr>
          <w:p w:rsidR="00F538B0" w:rsidRPr="009D3A78" w:rsidRDefault="0039646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88 566,4</w:t>
            </w:r>
          </w:p>
        </w:tc>
        <w:tc>
          <w:tcPr>
            <w:tcW w:w="915" w:type="dxa"/>
          </w:tcPr>
          <w:p w:rsidR="00F538B0" w:rsidRPr="009D3A78" w:rsidRDefault="0039646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97 509,1</w:t>
            </w:r>
          </w:p>
        </w:tc>
        <w:tc>
          <w:tcPr>
            <w:tcW w:w="992" w:type="dxa"/>
          </w:tcPr>
          <w:p w:rsidR="00F538B0" w:rsidRPr="009D3A78" w:rsidRDefault="0040031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100 598,</w:t>
            </w:r>
            <w:r w:rsidR="0039646A" w:rsidRPr="009D3A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1" w:type="dxa"/>
          </w:tcPr>
          <w:p w:rsidR="00F538B0" w:rsidRPr="009D3A78" w:rsidRDefault="0040031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108 344,5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400316" w:rsidRPr="009D3A78" w:rsidRDefault="00400316" w:rsidP="004003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 xml:space="preserve">по виду экономической </w:t>
            </w:r>
            <w:r w:rsidRPr="009D3A78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  <w:p w:rsidR="00F538B0" w:rsidRPr="009D3A78" w:rsidRDefault="00400316" w:rsidP="004003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«Обеспечение электрической энергией, газом и паром»</w:t>
            </w:r>
          </w:p>
        </w:tc>
        <w:tc>
          <w:tcPr>
            <w:tcW w:w="1134" w:type="dxa"/>
          </w:tcPr>
          <w:p w:rsidR="00F538B0" w:rsidRPr="009D3A78" w:rsidRDefault="00400316" w:rsidP="00D75A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9D3A78">
              <w:rPr>
                <w:rFonts w:ascii="Times New Roman" w:hAnsi="Times New Roman" w:cs="Times New Roman"/>
              </w:rPr>
              <w:lastRenderedPageBreak/>
              <w:t>млн</w:t>
            </w:r>
            <w:proofErr w:type="gramStart"/>
            <w:r w:rsidRPr="009D3A78">
              <w:rPr>
                <w:rFonts w:ascii="Times New Roman" w:hAnsi="Times New Roman" w:cs="Times New Roman"/>
              </w:rPr>
              <w:t>.р</w:t>
            </w:r>
            <w:proofErr w:type="gramEnd"/>
            <w:r w:rsidRPr="009D3A7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F538B0" w:rsidRPr="009D3A78" w:rsidRDefault="002C208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9D3A78">
              <w:rPr>
                <w:rFonts w:ascii="Times New Roman" w:hAnsi="Times New Roman" w:cs="Times New Roman"/>
                <w:iCs/>
              </w:rPr>
              <w:t>403,1</w:t>
            </w:r>
          </w:p>
        </w:tc>
        <w:tc>
          <w:tcPr>
            <w:tcW w:w="850" w:type="dxa"/>
          </w:tcPr>
          <w:p w:rsidR="00F538B0" w:rsidRPr="009D3A78" w:rsidRDefault="00F97743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9D3A78">
              <w:rPr>
                <w:rFonts w:ascii="Times New Roman" w:hAnsi="Times New Roman" w:cs="Times New Roman"/>
                <w:iCs/>
              </w:rPr>
              <w:t>1 867,9</w:t>
            </w:r>
          </w:p>
        </w:tc>
        <w:tc>
          <w:tcPr>
            <w:tcW w:w="786" w:type="dxa"/>
            <w:gridSpan w:val="2"/>
          </w:tcPr>
          <w:p w:rsidR="00F538B0" w:rsidRPr="009D3A78" w:rsidRDefault="00F97743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2 658,2</w:t>
            </w:r>
          </w:p>
        </w:tc>
        <w:tc>
          <w:tcPr>
            <w:tcW w:w="915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3 155,9</w:t>
            </w:r>
          </w:p>
        </w:tc>
        <w:tc>
          <w:tcPr>
            <w:tcW w:w="851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3 958,4</w:t>
            </w:r>
          </w:p>
        </w:tc>
        <w:tc>
          <w:tcPr>
            <w:tcW w:w="850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5 824,2</w:t>
            </w:r>
          </w:p>
        </w:tc>
        <w:tc>
          <w:tcPr>
            <w:tcW w:w="851" w:type="dxa"/>
          </w:tcPr>
          <w:p w:rsidR="00F538B0" w:rsidRPr="009D3A78" w:rsidRDefault="00241778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6 145,1</w:t>
            </w:r>
          </w:p>
        </w:tc>
        <w:tc>
          <w:tcPr>
            <w:tcW w:w="850" w:type="dxa"/>
          </w:tcPr>
          <w:p w:rsidR="00F538B0" w:rsidRPr="009D3A78" w:rsidRDefault="00235D9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6 505,2</w:t>
            </w:r>
          </w:p>
        </w:tc>
        <w:tc>
          <w:tcPr>
            <w:tcW w:w="946" w:type="dxa"/>
            <w:gridSpan w:val="2"/>
          </w:tcPr>
          <w:p w:rsidR="00F538B0" w:rsidRPr="009D3A78" w:rsidRDefault="00235D9E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7 790,8</w:t>
            </w:r>
          </w:p>
        </w:tc>
        <w:tc>
          <w:tcPr>
            <w:tcW w:w="975" w:type="dxa"/>
          </w:tcPr>
          <w:p w:rsidR="00F538B0" w:rsidRPr="009D3A78" w:rsidRDefault="0038495F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8 610,6</w:t>
            </w:r>
          </w:p>
        </w:tc>
        <w:tc>
          <w:tcPr>
            <w:tcW w:w="992" w:type="dxa"/>
          </w:tcPr>
          <w:p w:rsidR="00F538B0" w:rsidRPr="009D3A78" w:rsidRDefault="0039646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9 190,9</w:t>
            </w:r>
          </w:p>
        </w:tc>
        <w:tc>
          <w:tcPr>
            <w:tcW w:w="915" w:type="dxa"/>
          </w:tcPr>
          <w:p w:rsidR="00F538B0" w:rsidRPr="009D3A78" w:rsidRDefault="0039646A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4 274,9</w:t>
            </w:r>
          </w:p>
        </w:tc>
        <w:tc>
          <w:tcPr>
            <w:tcW w:w="992" w:type="dxa"/>
          </w:tcPr>
          <w:p w:rsidR="00F538B0" w:rsidRPr="009D3A78" w:rsidRDefault="0040031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2 757,4</w:t>
            </w:r>
          </w:p>
        </w:tc>
        <w:tc>
          <w:tcPr>
            <w:tcW w:w="891" w:type="dxa"/>
          </w:tcPr>
          <w:p w:rsidR="00F538B0" w:rsidRPr="009D3A78" w:rsidRDefault="0040031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D3A78">
              <w:rPr>
                <w:rFonts w:ascii="Times New Roman" w:hAnsi="Times New Roman" w:cs="Times New Roman"/>
              </w:rPr>
              <w:t>2 881,5</w:t>
            </w:r>
          </w:p>
        </w:tc>
      </w:tr>
      <w:tr w:rsidR="00E025C5" w:rsidRPr="00B5179A" w:rsidTr="00121452">
        <w:trPr>
          <w:trHeight w:val="449"/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5C10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179A">
              <w:rPr>
                <w:rFonts w:ascii="Times New Roman" w:hAnsi="Times New Roman" w:cs="Times New Roman"/>
                <w:color w:val="000000"/>
              </w:rPr>
              <w:lastRenderedPageBreak/>
              <w:t xml:space="preserve">Отгружено </w:t>
            </w:r>
          </w:p>
          <w:p w:rsidR="00BA4D55" w:rsidRPr="00B5179A" w:rsidRDefault="00BA4D55" w:rsidP="005C10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179A">
              <w:rPr>
                <w:rFonts w:ascii="Times New Roman" w:hAnsi="Times New Roman" w:cs="Times New Roman"/>
                <w:color w:val="000000"/>
              </w:rPr>
              <w:t>продукции собственного производства</w:t>
            </w:r>
          </w:p>
          <w:p w:rsidR="00BA4D55" w:rsidRPr="00B5179A" w:rsidRDefault="00BA4D55" w:rsidP="005C10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179A">
              <w:rPr>
                <w:rFonts w:ascii="Times New Roman" w:hAnsi="Times New Roman" w:cs="Times New Roman"/>
              </w:rPr>
              <w:t>(в действующих ценах)</w:t>
            </w:r>
          </w:p>
        </w:tc>
        <w:tc>
          <w:tcPr>
            <w:tcW w:w="1134" w:type="dxa"/>
          </w:tcPr>
          <w:p w:rsidR="00BA4D55" w:rsidRPr="00B5179A" w:rsidRDefault="00BA4D55" w:rsidP="0046334F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46334F">
              <w:rPr>
                <w:rFonts w:ascii="Times New Roman" w:hAnsi="Times New Roman" w:cs="Times New Roman"/>
              </w:rPr>
              <w:t>млн</w:t>
            </w:r>
            <w:proofErr w:type="gramStart"/>
            <w:r w:rsidRPr="0046334F">
              <w:rPr>
                <w:rFonts w:ascii="Times New Roman" w:hAnsi="Times New Roman" w:cs="Times New Roman"/>
              </w:rPr>
              <w:t>.р</w:t>
            </w:r>
            <w:proofErr w:type="gramEnd"/>
            <w:r w:rsidRPr="0046334F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8 790,0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43 954,1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59 373,8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67 516,2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73 345,9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48 979,0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61 649,7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74 845,6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93 415,4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98 837,1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96 459,5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99 951,8</w:t>
            </w:r>
          </w:p>
        </w:tc>
        <w:tc>
          <w:tcPr>
            <w:tcW w:w="992" w:type="dxa"/>
          </w:tcPr>
          <w:p w:rsidR="00E5553B" w:rsidRPr="00DD4351" w:rsidRDefault="00E5553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D4351">
              <w:rPr>
                <w:rFonts w:ascii="Times New Roman" w:hAnsi="Times New Roman" w:cs="Times New Roman"/>
              </w:rPr>
              <w:t>101 465,8</w:t>
            </w:r>
          </w:p>
        </w:tc>
        <w:tc>
          <w:tcPr>
            <w:tcW w:w="891" w:type="dxa"/>
          </w:tcPr>
          <w:p w:rsidR="00BA4D55" w:rsidRPr="00B5179A" w:rsidRDefault="00E5553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109 887,5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5C10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BA4D55" w:rsidRPr="0046334F" w:rsidRDefault="00BA4D55" w:rsidP="00D75A1D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46334F">
              <w:rPr>
                <w:rFonts w:ascii="Times New Roman" w:hAnsi="Times New Roman" w:cs="Times New Roman"/>
              </w:rPr>
              <w:t xml:space="preserve">% </w:t>
            </w:r>
            <w:r>
              <w:rPr>
                <w:rFonts w:ascii="Times New Roman" w:hAnsi="Times New Roman" w:cs="Times New Roman"/>
              </w:rPr>
              <w:t xml:space="preserve">год </w:t>
            </w:r>
            <w:r w:rsidRPr="0046334F">
              <w:rPr>
                <w:rFonts w:ascii="Times New Roman" w:hAnsi="Times New Roman" w:cs="Times New Roman"/>
              </w:rPr>
              <w:t>к году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128,6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135,1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113,7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108,6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125,9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121,4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124,8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103,6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  <w:r w:rsidR="00DD435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91" w:type="dxa"/>
          </w:tcPr>
          <w:p w:rsidR="00BA4D55" w:rsidRPr="00B5179A" w:rsidRDefault="00E5553B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108,3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1A6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Производительность одного работающего</w:t>
            </w:r>
          </w:p>
        </w:tc>
        <w:tc>
          <w:tcPr>
            <w:tcW w:w="1134" w:type="dxa"/>
          </w:tcPr>
          <w:p w:rsidR="00BA4D55" w:rsidRPr="00B5179A" w:rsidRDefault="00BA4D55" w:rsidP="0046334F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92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205,2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1 154,8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1 619,9</w:t>
            </w:r>
          </w:p>
        </w:tc>
        <w:tc>
          <w:tcPr>
            <w:tcW w:w="91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1 909,9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2 120,3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1 670,4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2 204,3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2 728,2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2 973,0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3 279,3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3 349,8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3 713,5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3 801,1</w:t>
            </w:r>
          </w:p>
        </w:tc>
        <w:tc>
          <w:tcPr>
            <w:tcW w:w="891" w:type="dxa"/>
          </w:tcPr>
          <w:p w:rsidR="00BA4D55" w:rsidRPr="00B5179A" w:rsidRDefault="00530236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4 094,2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5179A">
              <w:rPr>
                <w:rFonts w:ascii="Times New Roman" w:hAnsi="Times New Roman" w:cs="Times New Roman"/>
                <w:b/>
                <w:iCs/>
              </w:rPr>
              <w:t>2.2. Малое и среднее предпринимательство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FB2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</w:t>
            </w:r>
          </w:p>
        </w:tc>
        <w:tc>
          <w:tcPr>
            <w:tcW w:w="1134" w:type="dxa"/>
          </w:tcPr>
          <w:p w:rsidR="00BA4D55" w:rsidRPr="00B5179A" w:rsidRDefault="00BA4D55" w:rsidP="00921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1 880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4 048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6 186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7 216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8 101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5 991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7 545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7 554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7 263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6 707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6 736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6 661</w:t>
            </w:r>
          </w:p>
        </w:tc>
        <w:tc>
          <w:tcPr>
            <w:tcW w:w="992" w:type="dxa"/>
          </w:tcPr>
          <w:p w:rsidR="00BA4D55" w:rsidRPr="00B5179A" w:rsidRDefault="00156880" w:rsidP="009D3A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3A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192</w:t>
            </w:r>
            <w:r w:rsidR="009D3A78" w:rsidRPr="009D3A7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91" w:type="dxa"/>
          </w:tcPr>
          <w:p w:rsidR="00BA4D55" w:rsidRPr="00B5179A" w:rsidRDefault="00156880" w:rsidP="009D3A7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3A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166</w:t>
            </w:r>
            <w:r w:rsidR="009D3A78" w:rsidRPr="009D3A7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BA4D55" w:rsidRPr="00B5179A" w:rsidRDefault="00BA4D55" w:rsidP="00FB2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B5179A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B5179A">
              <w:rPr>
                <w:rFonts w:ascii="Times New Roman" w:hAnsi="Times New Roman" w:cs="Times New Roman"/>
              </w:rPr>
              <w:t xml:space="preserve"> в малом и среднем  предпринимательстве</w:t>
            </w:r>
          </w:p>
        </w:tc>
        <w:tc>
          <w:tcPr>
            <w:tcW w:w="1134" w:type="dxa"/>
          </w:tcPr>
          <w:p w:rsidR="00BA4D55" w:rsidRPr="00B5179A" w:rsidRDefault="00BA4D55" w:rsidP="00921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851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850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97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915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992" w:type="dxa"/>
          </w:tcPr>
          <w:p w:rsidR="00BA4D55" w:rsidRPr="00B5179A" w:rsidRDefault="00BA4D55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891" w:type="dxa"/>
          </w:tcPr>
          <w:p w:rsidR="00BA4D55" w:rsidRPr="00B5179A" w:rsidRDefault="00DD4351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</w:tr>
      <w:tr w:rsidR="0058145C" w:rsidRPr="00B5179A" w:rsidTr="00121452">
        <w:trPr>
          <w:jc w:val="center"/>
        </w:trPr>
        <w:tc>
          <w:tcPr>
            <w:tcW w:w="16251" w:type="dxa"/>
            <w:gridSpan w:val="18"/>
          </w:tcPr>
          <w:p w:rsidR="0058145C" w:rsidRPr="00B5179A" w:rsidRDefault="0058145C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2.3. Потребительский рынок</w:t>
            </w:r>
          </w:p>
        </w:tc>
      </w:tr>
      <w:tr w:rsidR="00E025C5" w:rsidRPr="00B5179A" w:rsidTr="00121452">
        <w:trPr>
          <w:trHeight w:val="132"/>
          <w:jc w:val="center"/>
        </w:trPr>
        <w:tc>
          <w:tcPr>
            <w:tcW w:w="2461" w:type="dxa"/>
            <w:vMerge w:val="restart"/>
          </w:tcPr>
          <w:p w:rsidR="00BA4D55" w:rsidRPr="00B5179A" w:rsidRDefault="00BA4D55" w:rsidP="000177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Оборот розничной торговли</w:t>
            </w:r>
          </w:p>
          <w:p w:rsidR="00BA4D55" w:rsidRPr="00B5179A" w:rsidRDefault="00BA4D55" w:rsidP="000177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(в действующих ценах)</w:t>
            </w:r>
          </w:p>
        </w:tc>
        <w:tc>
          <w:tcPr>
            <w:tcW w:w="1134" w:type="dxa"/>
          </w:tcPr>
          <w:p w:rsidR="00BA4D55" w:rsidRPr="00657B72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657B72">
              <w:rPr>
                <w:rFonts w:ascii="Times New Roman" w:hAnsi="Times New Roman" w:cs="Times New Roman"/>
                <w:iCs/>
              </w:rPr>
              <w:t>млн</w:t>
            </w:r>
            <w:proofErr w:type="gramStart"/>
            <w:r w:rsidRPr="00657B72">
              <w:rPr>
                <w:rFonts w:ascii="Times New Roman" w:hAnsi="Times New Roman" w:cs="Times New Roman"/>
                <w:iCs/>
              </w:rPr>
              <w:t>.р</w:t>
            </w:r>
            <w:proofErr w:type="gramEnd"/>
            <w:r w:rsidRPr="00657B72">
              <w:rPr>
                <w:rFonts w:ascii="Times New Roman" w:hAnsi="Times New Roman" w:cs="Times New Roman"/>
                <w:iCs/>
              </w:rPr>
              <w:t>уб.</w:t>
            </w:r>
          </w:p>
        </w:tc>
        <w:tc>
          <w:tcPr>
            <w:tcW w:w="992" w:type="dxa"/>
          </w:tcPr>
          <w:p w:rsidR="00BA4D55" w:rsidRPr="00657B72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57B72">
              <w:rPr>
                <w:rFonts w:ascii="Times New Roman" w:hAnsi="Times New Roman" w:cs="Times New Roman"/>
              </w:rPr>
              <w:t>1 642,6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8 178,1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10 385,4</w:t>
            </w:r>
          </w:p>
        </w:tc>
        <w:tc>
          <w:tcPr>
            <w:tcW w:w="91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13 651,8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17 344,4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18 197,0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18 918,2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21 188,3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23 695,3</w:t>
            </w:r>
          </w:p>
        </w:tc>
        <w:tc>
          <w:tcPr>
            <w:tcW w:w="97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26 256,9</w:t>
            </w:r>
          </w:p>
        </w:tc>
        <w:tc>
          <w:tcPr>
            <w:tcW w:w="992" w:type="dxa"/>
          </w:tcPr>
          <w:p w:rsidR="00BA4D55" w:rsidRPr="00B5179A" w:rsidRDefault="00BA4D55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26 396,8</w:t>
            </w:r>
          </w:p>
        </w:tc>
        <w:tc>
          <w:tcPr>
            <w:tcW w:w="915" w:type="dxa"/>
          </w:tcPr>
          <w:p w:rsidR="00BA4D55" w:rsidRPr="00B5179A" w:rsidRDefault="00BA4D55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27 791,5</w:t>
            </w:r>
          </w:p>
        </w:tc>
        <w:tc>
          <w:tcPr>
            <w:tcW w:w="992" w:type="dxa"/>
          </w:tcPr>
          <w:p w:rsidR="00BA4D55" w:rsidRPr="00B5179A" w:rsidRDefault="00FE6750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27 962,7</w:t>
            </w:r>
          </w:p>
        </w:tc>
        <w:tc>
          <w:tcPr>
            <w:tcW w:w="891" w:type="dxa"/>
          </w:tcPr>
          <w:p w:rsidR="00BA4D55" w:rsidRDefault="00FE6750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472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5</w:t>
            </w:r>
            <w:r w:rsidR="0068472F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,</w:t>
            </w:r>
            <w:r w:rsidR="0068472F">
              <w:rPr>
                <w:rFonts w:ascii="Times New Roman" w:hAnsi="Times New Roman" w:cs="Times New Roman"/>
              </w:rPr>
              <w:t>2</w:t>
            </w:r>
          </w:p>
          <w:p w:rsidR="00FE6750" w:rsidRPr="00B5179A" w:rsidRDefault="00FE6750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BA4D55" w:rsidRPr="00B5179A" w:rsidRDefault="00BA4D55" w:rsidP="000177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:rsidR="00BA4D55" w:rsidRPr="00657B72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 xml:space="preserve">% </w:t>
            </w:r>
            <w:r>
              <w:rPr>
                <w:rFonts w:ascii="Times New Roman" w:hAnsi="Times New Roman" w:cs="Times New Roman"/>
                <w:iCs/>
              </w:rPr>
              <w:t xml:space="preserve">год </w:t>
            </w:r>
            <w:r w:rsidRPr="00B5179A">
              <w:rPr>
                <w:rFonts w:ascii="Times New Roman" w:hAnsi="Times New Roman" w:cs="Times New Roman"/>
                <w:iCs/>
              </w:rPr>
              <w:t>к году</w:t>
            </w:r>
          </w:p>
        </w:tc>
        <w:tc>
          <w:tcPr>
            <w:tcW w:w="992" w:type="dxa"/>
          </w:tcPr>
          <w:p w:rsidR="00BA4D55" w:rsidRPr="00657B72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657B72">
              <w:rPr>
                <w:rFonts w:ascii="Times New Roman" w:hAnsi="Times New Roman" w:cs="Times New Roman"/>
                <w:iCs/>
              </w:rPr>
              <w:t>126,3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120,9</w:t>
            </w:r>
          </w:p>
        </w:tc>
        <w:tc>
          <w:tcPr>
            <w:tcW w:w="786" w:type="dxa"/>
            <w:gridSpan w:val="2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127,0</w:t>
            </w:r>
          </w:p>
        </w:tc>
        <w:tc>
          <w:tcPr>
            <w:tcW w:w="91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131,5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127,0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104,9</w:t>
            </w:r>
          </w:p>
        </w:tc>
        <w:tc>
          <w:tcPr>
            <w:tcW w:w="851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104,0</w:t>
            </w:r>
          </w:p>
        </w:tc>
        <w:tc>
          <w:tcPr>
            <w:tcW w:w="850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112,0</w:t>
            </w:r>
          </w:p>
        </w:tc>
        <w:tc>
          <w:tcPr>
            <w:tcW w:w="946" w:type="dxa"/>
            <w:gridSpan w:val="2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111,8</w:t>
            </w:r>
          </w:p>
        </w:tc>
        <w:tc>
          <w:tcPr>
            <w:tcW w:w="97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110,8</w:t>
            </w:r>
          </w:p>
        </w:tc>
        <w:tc>
          <w:tcPr>
            <w:tcW w:w="992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100,5</w:t>
            </w:r>
          </w:p>
        </w:tc>
        <w:tc>
          <w:tcPr>
            <w:tcW w:w="915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105,3</w:t>
            </w:r>
          </w:p>
        </w:tc>
        <w:tc>
          <w:tcPr>
            <w:tcW w:w="992" w:type="dxa"/>
          </w:tcPr>
          <w:p w:rsidR="00BA4D55" w:rsidRPr="00B5179A" w:rsidRDefault="00BA4D55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</w:t>
            </w:r>
            <w:r w:rsidR="00FE6750">
              <w:rPr>
                <w:rFonts w:ascii="Times New Roman" w:hAnsi="Times New Roman" w:cs="Times New Roman"/>
                <w:iCs/>
              </w:rPr>
              <w:t>0,7</w:t>
            </w:r>
          </w:p>
        </w:tc>
        <w:tc>
          <w:tcPr>
            <w:tcW w:w="891" w:type="dxa"/>
          </w:tcPr>
          <w:p w:rsidR="00BA4D55" w:rsidRPr="00B5179A" w:rsidRDefault="0068472F" w:rsidP="006847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102</w:t>
            </w:r>
            <w:r w:rsidR="00FE6750">
              <w:rPr>
                <w:rFonts w:ascii="Times New Roman" w:hAnsi="Times New Roman" w:cs="Times New Roman"/>
                <w:iCs/>
              </w:rPr>
              <w:t>,</w:t>
            </w:r>
            <w:r>
              <w:rPr>
                <w:rFonts w:ascii="Times New Roman" w:hAnsi="Times New Roman" w:cs="Times New Roman"/>
                <w:iCs/>
              </w:rPr>
              <w:t>3</w:t>
            </w:r>
          </w:p>
        </w:tc>
      </w:tr>
      <w:tr w:rsidR="00E025C5" w:rsidRPr="00B5179A" w:rsidTr="00121452">
        <w:trPr>
          <w:trHeight w:val="189"/>
          <w:jc w:val="center"/>
        </w:trPr>
        <w:tc>
          <w:tcPr>
            <w:tcW w:w="2461" w:type="dxa"/>
            <w:vMerge w:val="restart"/>
          </w:tcPr>
          <w:p w:rsidR="00FE6750" w:rsidRPr="00B5179A" w:rsidRDefault="00FE6750" w:rsidP="00FE6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Оборот общественного питания </w:t>
            </w:r>
          </w:p>
          <w:p w:rsidR="00FE6750" w:rsidRPr="00B5179A" w:rsidRDefault="00FE6750" w:rsidP="00FE6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(в действующих ценах)</w:t>
            </w:r>
          </w:p>
        </w:tc>
        <w:tc>
          <w:tcPr>
            <w:tcW w:w="1134" w:type="dxa"/>
          </w:tcPr>
          <w:p w:rsidR="00FE6750" w:rsidRPr="00657B72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657B72">
              <w:rPr>
                <w:rFonts w:ascii="Times New Roman" w:hAnsi="Times New Roman" w:cs="Times New Roman"/>
                <w:iCs/>
              </w:rPr>
              <w:t>млн</w:t>
            </w:r>
            <w:proofErr w:type="gramStart"/>
            <w:r w:rsidRPr="00657B72">
              <w:rPr>
                <w:rFonts w:ascii="Times New Roman" w:hAnsi="Times New Roman" w:cs="Times New Roman"/>
                <w:iCs/>
              </w:rPr>
              <w:t>.р</w:t>
            </w:r>
            <w:proofErr w:type="gramEnd"/>
            <w:r w:rsidRPr="00657B72">
              <w:rPr>
                <w:rFonts w:ascii="Times New Roman" w:hAnsi="Times New Roman" w:cs="Times New Roman"/>
                <w:iCs/>
              </w:rPr>
              <w:t>уб.</w:t>
            </w:r>
          </w:p>
        </w:tc>
        <w:tc>
          <w:tcPr>
            <w:tcW w:w="992" w:type="dxa"/>
          </w:tcPr>
          <w:p w:rsidR="00FE6750" w:rsidRPr="00657B72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57B72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632,4</w:t>
            </w:r>
          </w:p>
        </w:tc>
        <w:tc>
          <w:tcPr>
            <w:tcW w:w="786" w:type="dxa"/>
            <w:gridSpan w:val="2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760,8</w:t>
            </w:r>
          </w:p>
        </w:tc>
        <w:tc>
          <w:tcPr>
            <w:tcW w:w="915" w:type="dxa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977,0</w:t>
            </w:r>
          </w:p>
        </w:tc>
        <w:tc>
          <w:tcPr>
            <w:tcW w:w="851" w:type="dxa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1 241,3</w:t>
            </w:r>
          </w:p>
        </w:tc>
        <w:tc>
          <w:tcPr>
            <w:tcW w:w="850" w:type="dxa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1 276,9</w:t>
            </w:r>
          </w:p>
        </w:tc>
        <w:tc>
          <w:tcPr>
            <w:tcW w:w="851" w:type="dxa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1 396,7</w:t>
            </w:r>
          </w:p>
        </w:tc>
        <w:tc>
          <w:tcPr>
            <w:tcW w:w="850" w:type="dxa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1 567,6</w:t>
            </w:r>
          </w:p>
        </w:tc>
        <w:tc>
          <w:tcPr>
            <w:tcW w:w="946" w:type="dxa"/>
            <w:gridSpan w:val="2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1 677,3</w:t>
            </w:r>
          </w:p>
        </w:tc>
        <w:tc>
          <w:tcPr>
            <w:tcW w:w="975" w:type="dxa"/>
          </w:tcPr>
          <w:p w:rsidR="00FE6750" w:rsidRPr="00B5179A" w:rsidRDefault="00FE6750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1 783,6</w:t>
            </w:r>
          </w:p>
        </w:tc>
        <w:tc>
          <w:tcPr>
            <w:tcW w:w="992" w:type="dxa"/>
          </w:tcPr>
          <w:p w:rsidR="00FE6750" w:rsidRPr="00B5179A" w:rsidRDefault="00FE6750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1 785,5</w:t>
            </w:r>
          </w:p>
        </w:tc>
        <w:tc>
          <w:tcPr>
            <w:tcW w:w="915" w:type="dxa"/>
          </w:tcPr>
          <w:p w:rsidR="00FE6750" w:rsidRPr="00B5179A" w:rsidRDefault="00FE6750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1 815,9</w:t>
            </w:r>
          </w:p>
        </w:tc>
        <w:tc>
          <w:tcPr>
            <w:tcW w:w="992" w:type="dxa"/>
          </w:tcPr>
          <w:p w:rsidR="00FE6750" w:rsidRPr="00B5179A" w:rsidRDefault="00FE6750" w:rsidP="004F21B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1 634,7</w:t>
            </w:r>
          </w:p>
        </w:tc>
        <w:tc>
          <w:tcPr>
            <w:tcW w:w="891" w:type="dxa"/>
          </w:tcPr>
          <w:p w:rsidR="00FE6750" w:rsidRDefault="00FE6750" w:rsidP="0068472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1 5</w:t>
            </w:r>
            <w:r w:rsidR="0068472F">
              <w:rPr>
                <w:rFonts w:ascii="Times New Roman" w:hAnsi="Times New Roman" w:cs="Times New Roman"/>
                <w:iCs/>
              </w:rPr>
              <w:t>27</w:t>
            </w:r>
            <w:r>
              <w:rPr>
                <w:rFonts w:ascii="Times New Roman" w:hAnsi="Times New Roman" w:cs="Times New Roman"/>
                <w:iCs/>
              </w:rPr>
              <w:t>,8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/>
          </w:tcPr>
          <w:p w:rsidR="00FE6750" w:rsidRPr="00B5179A" w:rsidRDefault="00FE6750" w:rsidP="00FE675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:rsidR="00FE6750" w:rsidRPr="00657B72" w:rsidRDefault="00FE6750" w:rsidP="00FE675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% год к </w:t>
            </w:r>
            <w:r w:rsidRPr="00B5179A">
              <w:rPr>
                <w:rFonts w:ascii="Times New Roman" w:hAnsi="Times New Roman" w:cs="Times New Roman"/>
                <w:iCs/>
              </w:rPr>
              <w:t>году</w:t>
            </w:r>
          </w:p>
        </w:tc>
        <w:tc>
          <w:tcPr>
            <w:tcW w:w="992" w:type="dxa"/>
          </w:tcPr>
          <w:p w:rsidR="00FE6750" w:rsidRPr="00657B72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657B72">
              <w:rPr>
                <w:rFonts w:ascii="Times New Roman" w:hAnsi="Times New Roman" w:cs="Times New Roman"/>
                <w:iCs/>
              </w:rPr>
              <w:t>121,1</w:t>
            </w:r>
          </w:p>
        </w:tc>
        <w:tc>
          <w:tcPr>
            <w:tcW w:w="850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121,8</w:t>
            </w:r>
          </w:p>
        </w:tc>
        <w:tc>
          <w:tcPr>
            <w:tcW w:w="786" w:type="dxa"/>
            <w:gridSpan w:val="2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120,3</w:t>
            </w:r>
          </w:p>
        </w:tc>
        <w:tc>
          <w:tcPr>
            <w:tcW w:w="915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128,4</w:t>
            </w:r>
          </w:p>
        </w:tc>
        <w:tc>
          <w:tcPr>
            <w:tcW w:w="851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127,1</w:t>
            </w:r>
          </w:p>
        </w:tc>
        <w:tc>
          <w:tcPr>
            <w:tcW w:w="850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102,9</w:t>
            </w:r>
          </w:p>
        </w:tc>
        <w:tc>
          <w:tcPr>
            <w:tcW w:w="851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109,4</w:t>
            </w:r>
          </w:p>
        </w:tc>
        <w:tc>
          <w:tcPr>
            <w:tcW w:w="850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112,2</w:t>
            </w:r>
          </w:p>
        </w:tc>
        <w:tc>
          <w:tcPr>
            <w:tcW w:w="946" w:type="dxa"/>
            <w:gridSpan w:val="2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107,0</w:t>
            </w:r>
          </w:p>
        </w:tc>
        <w:tc>
          <w:tcPr>
            <w:tcW w:w="975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106,3</w:t>
            </w:r>
          </w:p>
        </w:tc>
        <w:tc>
          <w:tcPr>
            <w:tcW w:w="992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100,1</w:t>
            </w:r>
          </w:p>
        </w:tc>
        <w:tc>
          <w:tcPr>
            <w:tcW w:w="915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B5179A">
              <w:rPr>
                <w:rFonts w:ascii="Times New Roman" w:hAnsi="Times New Roman" w:cs="Times New Roman"/>
                <w:iCs/>
              </w:rPr>
              <w:t>101,7</w:t>
            </w:r>
          </w:p>
        </w:tc>
        <w:tc>
          <w:tcPr>
            <w:tcW w:w="992" w:type="dxa"/>
          </w:tcPr>
          <w:p w:rsidR="00FE6750" w:rsidRPr="00B5179A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90,1</w:t>
            </w:r>
          </w:p>
        </w:tc>
        <w:tc>
          <w:tcPr>
            <w:tcW w:w="891" w:type="dxa"/>
          </w:tcPr>
          <w:p w:rsidR="00FE6750" w:rsidRDefault="00FE6750" w:rsidP="0068472F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</w:t>
            </w:r>
            <w:r w:rsidR="0068472F">
              <w:rPr>
                <w:rFonts w:ascii="Times New Roman" w:hAnsi="Times New Roman" w:cs="Times New Roman"/>
                <w:iCs/>
              </w:rPr>
              <w:t>3</w:t>
            </w:r>
            <w:r>
              <w:rPr>
                <w:rFonts w:ascii="Times New Roman" w:hAnsi="Times New Roman" w:cs="Times New Roman"/>
                <w:iCs/>
              </w:rPr>
              <w:t>,5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FE6750" w:rsidRPr="00B5179A" w:rsidRDefault="00FE6750" w:rsidP="00FE6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Обеспеченность населения торговой площадью</w:t>
            </w:r>
          </w:p>
        </w:tc>
        <w:tc>
          <w:tcPr>
            <w:tcW w:w="1134" w:type="dxa"/>
          </w:tcPr>
          <w:p w:rsidR="00FE6750" w:rsidRPr="00657B72" w:rsidRDefault="00FE6750" w:rsidP="00FE675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657B72">
              <w:rPr>
                <w:rFonts w:ascii="Times New Roman" w:hAnsi="Times New Roman" w:cs="Times New Roman"/>
                <w:iCs/>
              </w:rPr>
              <w:t>м</w:t>
            </w:r>
            <w:proofErr w:type="gramStart"/>
            <w:r w:rsidRPr="00657B72">
              <w:rPr>
                <w:rFonts w:ascii="Times New Roman" w:hAnsi="Times New Roman" w:cs="Times New Roman"/>
                <w:iCs/>
                <w:vertAlign w:val="superscript"/>
              </w:rPr>
              <w:t>2</w:t>
            </w:r>
            <w:proofErr w:type="gramEnd"/>
            <w:r w:rsidRPr="00657B72">
              <w:rPr>
                <w:rFonts w:ascii="Times New Roman" w:hAnsi="Times New Roman" w:cs="Times New Roman"/>
                <w:iCs/>
              </w:rPr>
              <w:t xml:space="preserve"> на </w:t>
            </w:r>
          </w:p>
          <w:p w:rsidR="00FE6750" w:rsidRPr="00657B72" w:rsidRDefault="00FE6750" w:rsidP="00FE675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657B72">
              <w:rPr>
                <w:rFonts w:ascii="Times New Roman" w:hAnsi="Times New Roman" w:cs="Times New Roman"/>
                <w:iCs/>
              </w:rPr>
              <w:t>1 тыс. жителей</w:t>
            </w:r>
          </w:p>
        </w:tc>
        <w:tc>
          <w:tcPr>
            <w:tcW w:w="992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50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409,8</w:t>
            </w:r>
          </w:p>
        </w:tc>
        <w:tc>
          <w:tcPr>
            <w:tcW w:w="786" w:type="dxa"/>
            <w:gridSpan w:val="2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497,0</w:t>
            </w:r>
          </w:p>
        </w:tc>
        <w:tc>
          <w:tcPr>
            <w:tcW w:w="915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530,7</w:t>
            </w:r>
          </w:p>
        </w:tc>
        <w:tc>
          <w:tcPr>
            <w:tcW w:w="851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583,0</w:t>
            </w:r>
          </w:p>
        </w:tc>
        <w:tc>
          <w:tcPr>
            <w:tcW w:w="850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615,0</w:t>
            </w:r>
          </w:p>
        </w:tc>
        <w:tc>
          <w:tcPr>
            <w:tcW w:w="851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663,0</w:t>
            </w:r>
          </w:p>
        </w:tc>
        <w:tc>
          <w:tcPr>
            <w:tcW w:w="850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706,0</w:t>
            </w:r>
          </w:p>
        </w:tc>
        <w:tc>
          <w:tcPr>
            <w:tcW w:w="946" w:type="dxa"/>
            <w:gridSpan w:val="2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716,0</w:t>
            </w:r>
          </w:p>
        </w:tc>
        <w:tc>
          <w:tcPr>
            <w:tcW w:w="975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731,6</w:t>
            </w:r>
          </w:p>
        </w:tc>
        <w:tc>
          <w:tcPr>
            <w:tcW w:w="992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737,3</w:t>
            </w:r>
          </w:p>
        </w:tc>
        <w:tc>
          <w:tcPr>
            <w:tcW w:w="915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992" w:type="dxa"/>
          </w:tcPr>
          <w:p w:rsidR="00FE6750" w:rsidRPr="00B5179A" w:rsidRDefault="00FE6750" w:rsidP="005814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899,6</w:t>
            </w:r>
          </w:p>
        </w:tc>
        <w:tc>
          <w:tcPr>
            <w:tcW w:w="891" w:type="dxa"/>
          </w:tcPr>
          <w:p w:rsidR="00FE6750" w:rsidRDefault="00FE6750" w:rsidP="0058145C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917,8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объектов розничной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4F21B9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 w:rsidRPr="004F21B9">
              <w:rPr>
                <w:rFonts w:ascii="Times New Roman" w:hAnsi="Times New Roman" w:cs="Times New Roman"/>
                <w:iCs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B9" w:rsidRDefault="004F21B9" w:rsidP="004F21B9">
            <w:pPr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1 028</w:t>
            </w:r>
          </w:p>
        </w:tc>
      </w:tr>
      <w:tr w:rsidR="00E025C5" w:rsidRPr="00B5179A" w:rsidTr="00121452">
        <w:trPr>
          <w:tblHeader/>
          <w:jc w:val="center"/>
        </w:trPr>
        <w:tc>
          <w:tcPr>
            <w:tcW w:w="2461" w:type="dxa"/>
          </w:tcPr>
          <w:p w:rsidR="004F21B9" w:rsidRPr="00B5179A" w:rsidRDefault="004F21B9" w:rsidP="004F2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объектов общественного питания</w:t>
            </w:r>
          </w:p>
        </w:tc>
        <w:tc>
          <w:tcPr>
            <w:tcW w:w="1134" w:type="dxa"/>
          </w:tcPr>
          <w:p w:rsidR="004F21B9" w:rsidRPr="00B5179A" w:rsidRDefault="004F21B9" w:rsidP="004F21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850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15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851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851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850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928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992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915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992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891" w:type="dxa"/>
          </w:tcPr>
          <w:p w:rsidR="004F21B9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241</w:t>
            </w:r>
          </w:p>
        </w:tc>
      </w:tr>
      <w:tr w:rsidR="00E025C5" w:rsidRPr="00B5179A" w:rsidTr="00121452">
        <w:trPr>
          <w:trHeight w:val="302"/>
          <w:jc w:val="center"/>
        </w:trPr>
        <w:tc>
          <w:tcPr>
            <w:tcW w:w="2461" w:type="dxa"/>
          </w:tcPr>
          <w:p w:rsidR="004F21B9" w:rsidRPr="00B5179A" w:rsidRDefault="004F21B9" w:rsidP="006248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Количество объектов </w:t>
            </w:r>
            <w:r w:rsidRPr="00B5179A">
              <w:rPr>
                <w:rFonts w:ascii="Times New Roman" w:hAnsi="Times New Roman" w:cs="Times New Roman"/>
              </w:rPr>
              <w:lastRenderedPageBreak/>
              <w:t>бытового обслуживания</w:t>
            </w:r>
          </w:p>
        </w:tc>
        <w:tc>
          <w:tcPr>
            <w:tcW w:w="1134" w:type="dxa"/>
          </w:tcPr>
          <w:p w:rsidR="004F21B9" w:rsidRPr="00B5179A" w:rsidRDefault="004F21B9" w:rsidP="004F21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992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850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915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851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850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851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850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928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992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915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992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891" w:type="dxa"/>
          </w:tcPr>
          <w:p w:rsidR="004F21B9" w:rsidRPr="00B5179A" w:rsidRDefault="004F21B9" w:rsidP="004F21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</w:p>
        </w:tc>
      </w:tr>
      <w:tr w:rsidR="004F21B9" w:rsidRPr="00B5179A" w:rsidTr="00121452">
        <w:trPr>
          <w:jc w:val="center"/>
        </w:trPr>
        <w:tc>
          <w:tcPr>
            <w:tcW w:w="16251" w:type="dxa"/>
            <w:gridSpan w:val="18"/>
          </w:tcPr>
          <w:p w:rsidR="004F21B9" w:rsidRPr="00B5179A" w:rsidRDefault="004F21B9" w:rsidP="002C4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lastRenderedPageBreak/>
              <w:t>2.4. Внутренний и въездной туризм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4F21B9" w:rsidRPr="00B5179A" w:rsidRDefault="004F21B9" w:rsidP="00D527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объектов размещения (гостиниц)</w:t>
            </w:r>
          </w:p>
        </w:tc>
        <w:tc>
          <w:tcPr>
            <w:tcW w:w="1134" w:type="dxa"/>
          </w:tcPr>
          <w:p w:rsidR="004F21B9" w:rsidRPr="00B5179A" w:rsidRDefault="004F21B9" w:rsidP="00D52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5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28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15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91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4F21B9" w:rsidRPr="00B5179A" w:rsidRDefault="004F21B9" w:rsidP="00D527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Туристский поток</w:t>
            </w:r>
          </w:p>
        </w:tc>
        <w:tc>
          <w:tcPr>
            <w:tcW w:w="1134" w:type="dxa"/>
          </w:tcPr>
          <w:p w:rsidR="004F21B9" w:rsidRPr="00B5179A" w:rsidRDefault="004F21B9" w:rsidP="00D52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тыс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.ч</w:t>
            </w:r>
            <w:proofErr w:type="gramEnd"/>
            <w:r w:rsidRPr="00B5179A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  <w:shd w:val="clear" w:color="auto" w:fill="auto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5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28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2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15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91" w:type="dxa"/>
          </w:tcPr>
          <w:p w:rsidR="004F21B9" w:rsidRPr="00B5179A" w:rsidRDefault="004F21B9" w:rsidP="00D527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4F21B9" w:rsidRPr="00B5179A" w:rsidTr="00121452">
        <w:trPr>
          <w:jc w:val="center"/>
        </w:trPr>
        <w:tc>
          <w:tcPr>
            <w:tcW w:w="16251" w:type="dxa"/>
            <w:gridSpan w:val="18"/>
          </w:tcPr>
          <w:p w:rsidR="004F21B9" w:rsidRPr="00B5179A" w:rsidRDefault="004F21B9" w:rsidP="0061125E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2.5. Местный бюджет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4F21B9" w:rsidRPr="00B5179A" w:rsidRDefault="004F21B9" w:rsidP="006112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Доходы, </w:t>
            </w:r>
          </w:p>
        </w:tc>
        <w:tc>
          <w:tcPr>
            <w:tcW w:w="1134" w:type="dxa"/>
          </w:tcPr>
          <w:p w:rsidR="004F21B9" w:rsidRPr="00B5179A" w:rsidRDefault="004F21B9" w:rsidP="002B30EE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690,8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1 326,9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1 547,0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1 917,3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1 988,2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2 311,3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3 875,8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3 137,0</w:t>
            </w:r>
          </w:p>
        </w:tc>
        <w:tc>
          <w:tcPr>
            <w:tcW w:w="928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3 334,1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3 243,3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3 423,9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3 879,9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4 165,1</w:t>
            </w:r>
          </w:p>
        </w:tc>
        <w:tc>
          <w:tcPr>
            <w:tcW w:w="89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4 395,2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4F21B9" w:rsidRPr="00B5179A" w:rsidRDefault="004F21B9" w:rsidP="006112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 w:rsidRPr="00B5179A">
              <w:rPr>
                <w:rFonts w:ascii="Times New Roman" w:hAnsi="Times New Roman" w:cs="Times New Roman"/>
              </w:rPr>
              <w:t>собственные</w:t>
            </w:r>
            <w:proofErr w:type="gramEnd"/>
          </w:p>
        </w:tc>
        <w:tc>
          <w:tcPr>
            <w:tcW w:w="1134" w:type="dxa"/>
          </w:tcPr>
          <w:p w:rsidR="004F21B9" w:rsidRPr="00B5179A" w:rsidRDefault="004F21B9" w:rsidP="002B30EE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690,4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886,2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803,1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915,7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1 033,9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1 080,8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1 318,0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1 458,2</w:t>
            </w:r>
          </w:p>
        </w:tc>
        <w:tc>
          <w:tcPr>
            <w:tcW w:w="928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1 857,9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1 379,8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1 166,5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1 135,2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1 139,7</w:t>
            </w:r>
          </w:p>
        </w:tc>
        <w:tc>
          <w:tcPr>
            <w:tcW w:w="89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1 686,1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</w:tcPr>
          <w:p w:rsidR="004F21B9" w:rsidRPr="00B5179A" w:rsidRDefault="004F21B9" w:rsidP="006112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134" w:type="dxa"/>
          </w:tcPr>
          <w:p w:rsidR="004F21B9" w:rsidRPr="00B5179A" w:rsidRDefault="004F21B9" w:rsidP="002B30EE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682,5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1 326,6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1 478,5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1 946,8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2 081,1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2 303,4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3 837,6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3 373,3</w:t>
            </w:r>
          </w:p>
        </w:tc>
        <w:tc>
          <w:tcPr>
            <w:tcW w:w="928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3 628,2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3 423,6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3 525,1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3 878,3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4 257,8</w:t>
            </w:r>
          </w:p>
        </w:tc>
        <w:tc>
          <w:tcPr>
            <w:tcW w:w="89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4 422,7</w:t>
            </w:r>
          </w:p>
        </w:tc>
      </w:tr>
      <w:tr w:rsidR="00E025C5" w:rsidRPr="00B5179A" w:rsidTr="00121452">
        <w:trPr>
          <w:jc w:val="center"/>
        </w:trPr>
        <w:tc>
          <w:tcPr>
            <w:tcW w:w="2461" w:type="dxa"/>
            <w:vMerge w:val="restart"/>
          </w:tcPr>
          <w:p w:rsidR="004F21B9" w:rsidRPr="00B5179A" w:rsidRDefault="004F21B9" w:rsidP="006248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Профицит (дефицит)</w:t>
            </w:r>
          </w:p>
        </w:tc>
        <w:tc>
          <w:tcPr>
            <w:tcW w:w="1134" w:type="dxa"/>
          </w:tcPr>
          <w:p w:rsidR="004F21B9" w:rsidRPr="00B5179A" w:rsidRDefault="004F21B9" w:rsidP="002B30EE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- 29,5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- 92,9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85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850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- 236,3</w:t>
            </w:r>
          </w:p>
        </w:tc>
        <w:tc>
          <w:tcPr>
            <w:tcW w:w="928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- 294,1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- 180,3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-101,2</w:t>
            </w:r>
          </w:p>
        </w:tc>
        <w:tc>
          <w:tcPr>
            <w:tcW w:w="915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2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- 92,7</w:t>
            </w:r>
          </w:p>
        </w:tc>
        <w:tc>
          <w:tcPr>
            <w:tcW w:w="891" w:type="dxa"/>
          </w:tcPr>
          <w:p w:rsidR="004F21B9" w:rsidRPr="00B5179A" w:rsidRDefault="004F21B9" w:rsidP="006112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- 27,5</w:t>
            </w:r>
          </w:p>
        </w:tc>
      </w:tr>
      <w:tr w:rsidR="00E025C5" w:rsidRPr="00B666F2" w:rsidTr="00121452">
        <w:trPr>
          <w:jc w:val="center"/>
        </w:trPr>
        <w:tc>
          <w:tcPr>
            <w:tcW w:w="2461" w:type="dxa"/>
            <w:vMerge/>
          </w:tcPr>
          <w:p w:rsidR="004F21B9" w:rsidRPr="00B5179A" w:rsidRDefault="004F21B9" w:rsidP="00B666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21B9" w:rsidRPr="00B666F2" w:rsidRDefault="004F21B9" w:rsidP="00B66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51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8,98</w:t>
            </w:r>
          </w:p>
        </w:tc>
        <w:tc>
          <w:tcPr>
            <w:tcW w:w="850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21B9" w:rsidRPr="00B666F2" w:rsidRDefault="004F21B9" w:rsidP="00E025C5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16,2</w:t>
            </w:r>
            <w:r w:rsidR="00E025C5" w:rsidRPr="00E025C5">
              <w:rPr>
                <w:rFonts w:ascii="Times New Roman" w:hAnsi="Times New Roman" w:cs="Times New Roman"/>
                <w:vertAlign w:val="superscript"/>
              </w:rPr>
              <w:t xml:space="preserve"> 3</w:t>
            </w:r>
          </w:p>
        </w:tc>
        <w:tc>
          <w:tcPr>
            <w:tcW w:w="928" w:type="dxa"/>
          </w:tcPr>
          <w:p w:rsidR="004F21B9" w:rsidRPr="00B666F2" w:rsidRDefault="004F21B9" w:rsidP="00E025C5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15,8</w:t>
            </w:r>
            <w:r w:rsidR="00E025C5" w:rsidRPr="00E025C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</w:tcPr>
          <w:p w:rsidR="004F21B9" w:rsidRPr="00B666F2" w:rsidRDefault="004F21B9" w:rsidP="00E025C5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13,1</w:t>
            </w:r>
            <w:r w:rsidR="00E025C5" w:rsidRPr="00E025C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8,67</w:t>
            </w:r>
          </w:p>
        </w:tc>
        <w:tc>
          <w:tcPr>
            <w:tcW w:w="915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891" w:type="dxa"/>
          </w:tcPr>
          <w:p w:rsidR="004F21B9" w:rsidRPr="00B666F2" w:rsidRDefault="004F21B9" w:rsidP="00B666F2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</w:tr>
      <w:tr w:rsidR="004F21B9" w:rsidRPr="00B666F2" w:rsidTr="00121452">
        <w:trPr>
          <w:jc w:val="center"/>
        </w:trPr>
        <w:tc>
          <w:tcPr>
            <w:tcW w:w="16251" w:type="dxa"/>
            <w:gridSpan w:val="18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666F2">
              <w:rPr>
                <w:rFonts w:ascii="Times New Roman" w:hAnsi="Times New Roman" w:cs="Times New Roman"/>
                <w:b/>
              </w:rPr>
              <w:t>3. Инженерная инфраструктура и жилищно-коммунальное хозяйство</w:t>
            </w:r>
          </w:p>
        </w:tc>
      </w:tr>
      <w:tr w:rsidR="00E025C5" w:rsidRPr="00B666F2" w:rsidTr="00D842AD">
        <w:trPr>
          <w:jc w:val="center"/>
        </w:trPr>
        <w:tc>
          <w:tcPr>
            <w:tcW w:w="2461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rPr>
                <w:rFonts w:ascii="Times New Roman" w:hAnsi="Times New Roman"/>
              </w:rPr>
            </w:pPr>
            <w:r w:rsidRPr="00B666F2">
              <w:rPr>
                <w:rFonts w:ascii="Times New Roman" w:hAnsi="Times New Roman" w:cs="Times New Roman"/>
              </w:rPr>
              <w:t>Площадь</w:t>
            </w:r>
            <w:r w:rsidRPr="00B666F2">
              <w:rPr>
                <w:rFonts w:ascii="Times New Roman" w:hAnsi="Times New Roman"/>
              </w:rPr>
              <w:t xml:space="preserve"> жилищного фонда,</w:t>
            </w:r>
          </w:p>
        </w:tc>
        <w:tc>
          <w:tcPr>
            <w:tcW w:w="1134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6F2">
              <w:rPr>
                <w:rFonts w:ascii="Times New Roman" w:hAnsi="Times New Roman"/>
              </w:rPr>
              <w:t>тыс</w:t>
            </w:r>
            <w:proofErr w:type="gramStart"/>
            <w:r w:rsidRPr="00B666F2">
              <w:rPr>
                <w:rFonts w:ascii="Times New Roman" w:hAnsi="Times New Roman"/>
              </w:rPr>
              <w:t>.м</w:t>
            </w:r>
            <w:proofErr w:type="gramEnd"/>
            <w:r w:rsidRPr="00B666F2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4F21B9" w:rsidRPr="00B666F2" w:rsidRDefault="004F21B9" w:rsidP="00D842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3 716,7</w:t>
            </w:r>
          </w:p>
        </w:tc>
        <w:tc>
          <w:tcPr>
            <w:tcW w:w="850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3 756,6</w:t>
            </w:r>
          </w:p>
        </w:tc>
        <w:tc>
          <w:tcPr>
            <w:tcW w:w="786" w:type="dxa"/>
            <w:gridSpan w:val="2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3 752,2</w:t>
            </w:r>
          </w:p>
        </w:tc>
        <w:tc>
          <w:tcPr>
            <w:tcW w:w="915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3 791,0</w:t>
            </w:r>
          </w:p>
        </w:tc>
        <w:tc>
          <w:tcPr>
            <w:tcW w:w="851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3 825,3</w:t>
            </w:r>
          </w:p>
        </w:tc>
        <w:tc>
          <w:tcPr>
            <w:tcW w:w="850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3 853,5</w:t>
            </w:r>
          </w:p>
        </w:tc>
        <w:tc>
          <w:tcPr>
            <w:tcW w:w="851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3 860,6</w:t>
            </w:r>
          </w:p>
        </w:tc>
        <w:tc>
          <w:tcPr>
            <w:tcW w:w="850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3 863,3</w:t>
            </w:r>
          </w:p>
        </w:tc>
        <w:tc>
          <w:tcPr>
            <w:tcW w:w="928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3 887,6</w:t>
            </w:r>
          </w:p>
        </w:tc>
        <w:tc>
          <w:tcPr>
            <w:tcW w:w="993" w:type="dxa"/>
            <w:gridSpan w:val="2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3 874,6</w:t>
            </w:r>
          </w:p>
        </w:tc>
        <w:tc>
          <w:tcPr>
            <w:tcW w:w="992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3 910,1</w:t>
            </w:r>
          </w:p>
        </w:tc>
        <w:tc>
          <w:tcPr>
            <w:tcW w:w="915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3 960,2</w:t>
            </w:r>
          </w:p>
        </w:tc>
        <w:tc>
          <w:tcPr>
            <w:tcW w:w="992" w:type="dxa"/>
            <w:vAlign w:val="center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4 020,9</w:t>
            </w:r>
          </w:p>
        </w:tc>
        <w:tc>
          <w:tcPr>
            <w:tcW w:w="891" w:type="dxa"/>
            <w:vAlign w:val="center"/>
          </w:tcPr>
          <w:p w:rsidR="004F21B9" w:rsidRPr="00B666F2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4 045,9</w:t>
            </w:r>
          </w:p>
        </w:tc>
      </w:tr>
      <w:tr w:rsidR="00E025C5" w:rsidRPr="00B666F2" w:rsidTr="00121452">
        <w:trPr>
          <w:jc w:val="center"/>
        </w:trPr>
        <w:tc>
          <w:tcPr>
            <w:tcW w:w="2461" w:type="dxa"/>
          </w:tcPr>
          <w:p w:rsidR="004F21B9" w:rsidRPr="00B666F2" w:rsidRDefault="004F21B9" w:rsidP="00B66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в т.ч. муниципального</w:t>
            </w:r>
          </w:p>
        </w:tc>
        <w:tc>
          <w:tcPr>
            <w:tcW w:w="1134" w:type="dxa"/>
          </w:tcPr>
          <w:p w:rsidR="004F21B9" w:rsidRPr="00B666F2" w:rsidRDefault="004F21B9" w:rsidP="00B666F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/>
              </w:rPr>
              <w:t>тыс</w:t>
            </w:r>
            <w:proofErr w:type="gramStart"/>
            <w:r w:rsidRPr="00B666F2">
              <w:rPr>
                <w:rFonts w:ascii="Times New Roman" w:hAnsi="Times New Roman"/>
              </w:rPr>
              <w:t>.м</w:t>
            </w:r>
            <w:proofErr w:type="gramEnd"/>
            <w:r w:rsidRPr="00B666F2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2 962,2</w:t>
            </w:r>
          </w:p>
        </w:tc>
        <w:tc>
          <w:tcPr>
            <w:tcW w:w="850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3 008,9</w:t>
            </w:r>
          </w:p>
        </w:tc>
        <w:tc>
          <w:tcPr>
            <w:tcW w:w="786" w:type="dxa"/>
            <w:gridSpan w:val="2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671,2</w:t>
            </w:r>
          </w:p>
        </w:tc>
        <w:tc>
          <w:tcPr>
            <w:tcW w:w="915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670,4</w:t>
            </w:r>
          </w:p>
        </w:tc>
        <w:tc>
          <w:tcPr>
            <w:tcW w:w="851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697,6</w:t>
            </w:r>
          </w:p>
        </w:tc>
        <w:tc>
          <w:tcPr>
            <w:tcW w:w="850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688,8</w:t>
            </w:r>
          </w:p>
        </w:tc>
        <w:tc>
          <w:tcPr>
            <w:tcW w:w="851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687,6</w:t>
            </w:r>
          </w:p>
        </w:tc>
        <w:tc>
          <w:tcPr>
            <w:tcW w:w="850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687,4</w:t>
            </w:r>
          </w:p>
        </w:tc>
        <w:tc>
          <w:tcPr>
            <w:tcW w:w="928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656,6</w:t>
            </w:r>
          </w:p>
        </w:tc>
        <w:tc>
          <w:tcPr>
            <w:tcW w:w="993" w:type="dxa"/>
            <w:gridSpan w:val="2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683,8</w:t>
            </w:r>
          </w:p>
        </w:tc>
        <w:tc>
          <w:tcPr>
            <w:tcW w:w="992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683,8</w:t>
            </w:r>
          </w:p>
        </w:tc>
        <w:tc>
          <w:tcPr>
            <w:tcW w:w="915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128,8</w:t>
            </w:r>
          </w:p>
        </w:tc>
        <w:tc>
          <w:tcPr>
            <w:tcW w:w="992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111,6</w:t>
            </w:r>
          </w:p>
        </w:tc>
        <w:tc>
          <w:tcPr>
            <w:tcW w:w="891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97,6</w:t>
            </w:r>
          </w:p>
        </w:tc>
      </w:tr>
      <w:tr w:rsidR="00D842AD" w:rsidRPr="00B666F2" w:rsidTr="00121452">
        <w:trPr>
          <w:jc w:val="center"/>
        </w:trPr>
        <w:tc>
          <w:tcPr>
            <w:tcW w:w="2461" w:type="dxa"/>
          </w:tcPr>
          <w:p w:rsidR="00D842AD" w:rsidRPr="00B666F2" w:rsidRDefault="00D842AD" w:rsidP="00B66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Общая площадь ветхого и аварийного жилищного фонда, в т.ч.:</w:t>
            </w:r>
          </w:p>
        </w:tc>
        <w:tc>
          <w:tcPr>
            <w:tcW w:w="1134" w:type="dxa"/>
          </w:tcPr>
          <w:p w:rsidR="00D842AD" w:rsidRPr="00B666F2" w:rsidRDefault="00D842AD" w:rsidP="00B666F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</w:p>
          <w:p w:rsidR="00D842AD" w:rsidRPr="00B666F2" w:rsidRDefault="00D842AD" w:rsidP="00B666F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тыс</w:t>
            </w:r>
            <w:proofErr w:type="gramStart"/>
            <w:r w:rsidRPr="00B666F2">
              <w:rPr>
                <w:rFonts w:ascii="Times New Roman" w:hAnsi="Times New Roman" w:cs="Times New Roman"/>
              </w:rPr>
              <w:t>.м</w:t>
            </w:r>
            <w:proofErr w:type="gramEnd"/>
            <w:r w:rsidRPr="00B666F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842AD" w:rsidRPr="00D842AD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D842AD">
              <w:rPr>
                <w:rFonts w:ascii="Times New Roman" w:hAnsi="Times New Roman" w:cs="Times New Roman"/>
              </w:rPr>
              <w:t>ет данных</w:t>
            </w: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786" w:type="dxa"/>
            <w:gridSpan w:val="2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915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85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27,93</w:t>
            </w: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85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928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993" w:type="dxa"/>
            <w:gridSpan w:val="2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992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915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92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89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</w:t>
            </w:r>
          </w:p>
        </w:tc>
      </w:tr>
      <w:tr w:rsidR="00D842AD" w:rsidRPr="00B666F2" w:rsidTr="00121452">
        <w:trPr>
          <w:jc w:val="center"/>
        </w:trPr>
        <w:tc>
          <w:tcPr>
            <w:tcW w:w="2461" w:type="dxa"/>
          </w:tcPr>
          <w:p w:rsidR="00D842AD" w:rsidRPr="00B666F2" w:rsidRDefault="00D842AD" w:rsidP="00B66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 ветхого</w:t>
            </w:r>
          </w:p>
        </w:tc>
        <w:tc>
          <w:tcPr>
            <w:tcW w:w="1134" w:type="dxa"/>
          </w:tcPr>
          <w:p w:rsidR="00D842AD" w:rsidRPr="00B666F2" w:rsidRDefault="00D842AD" w:rsidP="00B666F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тыс</w:t>
            </w:r>
            <w:proofErr w:type="gramStart"/>
            <w:r w:rsidRPr="00B666F2">
              <w:rPr>
                <w:rFonts w:ascii="Times New Roman" w:hAnsi="Times New Roman" w:cs="Times New Roman"/>
              </w:rPr>
              <w:t>.м</w:t>
            </w:r>
            <w:proofErr w:type="gramEnd"/>
            <w:r w:rsidRPr="00B666F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786" w:type="dxa"/>
            <w:gridSpan w:val="2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915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85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85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928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993" w:type="dxa"/>
            <w:gridSpan w:val="2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992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915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92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9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</w:tr>
      <w:tr w:rsidR="00D842AD" w:rsidRPr="00B666F2" w:rsidTr="00121452">
        <w:trPr>
          <w:jc w:val="center"/>
        </w:trPr>
        <w:tc>
          <w:tcPr>
            <w:tcW w:w="2461" w:type="dxa"/>
          </w:tcPr>
          <w:p w:rsidR="00D842AD" w:rsidRPr="00B666F2" w:rsidRDefault="00D842AD" w:rsidP="00B66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 аварийного</w:t>
            </w:r>
          </w:p>
        </w:tc>
        <w:tc>
          <w:tcPr>
            <w:tcW w:w="1134" w:type="dxa"/>
          </w:tcPr>
          <w:p w:rsidR="00D842AD" w:rsidRPr="00B666F2" w:rsidRDefault="00D842AD" w:rsidP="00B666F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тыс</w:t>
            </w:r>
            <w:proofErr w:type="gramStart"/>
            <w:r w:rsidRPr="00B666F2">
              <w:rPr>
                <w:rFonts w:ascii="Times New Roman" w:hAnsi="Times New Roman" w:cs="Times New Roman"/>
              </w:rPr>
              <w:t>.м</w:t>
            </w:r>
            <w:proofErr w:type="gramEnd"/>
            <w:r w:rsidRPr="00B666F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993" w:type="dxa"/>
            <w:gridSpan w:val="2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992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915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992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66F2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91" w:type="dxa"/>
          </w:tcPr>
          <w:p w:rsidR="00D842AD" w:rsidRPr="00B666F2" w:rsidRDefault="00D842AD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</w:tr>
      <w:tr w:rsidR="00E025C5" w:rsidRPr="00B666F2" w:rsidTr="00121452">
        <w:trPr>
          <w:jc w:val="center"/>
        </w:trPr>
        <w:tc>
          <w:tcPr>
            <w:tcW w:w="2461" w:type="dxa"/>
            <w:vMerge w:val="restart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Объем капитально отремонтированного жилья</w:t>
            </w:r>
            <w:r w:rsidRPr="00B5179A">
              <w:rPr>
                <w:rFonts w:ascii="Times New Roman" w:hAnsi="Times New Roman"/>
              </w:rPr>
              <w:t xml:space="preserve"> (многоквартирных домов)</w:t>
            </w:r>
          </w:p>
        </w:tc>
        <w:tc>
          <w:tcPr>
            <w:tcW w:w="1134" w:type="dxa"/>
            <w:vMerge w:val="restart"/>
          </w:tcPr>
          <w:p w:rsidR="004F21B9" w:rsidRPr="00B5179A" w:rsidRDefault="004F21B9" w:rsidP="00630103">
            <w:pPr>
              <w:spacing w:after="0" w:line="240" w:lineRule="auto"/>
              <w:ind w:left="-32"/>
              <w:jc w:val="center"/>
              <w:rPr>
                <w:rFonts w:ascii="Times New Roman" w:hAnsi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  <w:gridSpan w:val="2"/>
            <w:vMerge w:val="restart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  <w:vMerge w:val="restart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851" w:type="dxa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28" w:type="dxa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91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E025C5" w:rsidRPr="00B666F2" w:rsidTr="00121452">
        <w:trPr>
          <w:jc w:val="center"/>
        </w:trPr>
        <w:tc>
          <w:tcPr>
            <w:tcW w:w="2461" w:type="dxa"/>
            <w:vMerge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21B9" w:rsidRPr="00B5179A" w:rsidRDefault="004F21B9" w:rsidP="00630103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  <w:vMerge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Merge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F21B9" w:rsidRPr="00B5179A" w:rsidRDefault="004F21B9" w:rsidP="006301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9" w:type="dxa"/>
            <w:gridSpan w:val="4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В рамках 185-ФЗ с привлечением средств Фонда содействия реформированию ЖКХ</w:t>
            </w:r>
          </w:p>
        </w:tc>
        <w:tc>
          <w:tcPr>
            <w:tcW w:w="4783" w:type="dxa"/>
            <w:gridSpan w:val="6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В рамках региональной программы капитального ремонта общего имущества многоквартирных домов </w:t>
            </w:r>
          </w:p>
        </w:tc>
      </w:tr>
      <w:tr w:rsidR="00E025C5" w:rsidRPr="00B666F2" w:rsidTr="00121452">
        <w:trPr>
          <w:jc w:val="center"/>
        </w:trPr>
        <w:tc>
          <w:tcPr>
            <w:tcW w:w="2461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Заменено сетей:</w:t>
            </w:r>
          </w:p>
        </w:tc>
        <w:tc>
          <w:tcPr>
            <w:tcW w:w="1134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gridSpan w:val="2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4F21B9" w:rsidRPr="00B666F2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5C5" w:rsidRPr="00490459" w:rsidTr="00121452">
        <w:trPr>
          <w:jc w:val="center"/>
        </w:trPr>
        <w:tc>
          <w:tcPr>
            <w:tcW w:w="2461" w:type="dxa"/>
            <w:vMerge w:val="restart"/>
          </w:tcPr>
          <w:p w:rsidR="004F21B9" w:rsidRPr="00490459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- теплоснабжения</w:t>
            </w:r>
          </w:p>
        </w:tc>
        <w:tc>
          <w:tcPr>
            <w:tcW w:w="1134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  <w:shd w:val="clear" w:color="auto" w:fill="auto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36,16</w:t>
            </w:r>
          </w:p>
        </w:tc>
        <w:tc>
          <w:tcPr>
            <w:tcW w:w="786" w:type="dxa"/>
            <w:gridSpan w:val="2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915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25,28</w:t>
            </w:r>
          </w:p>
        </w:tc>
        <w:tc>
          <w:tcPr>
            <w:tcW w:w="851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19,02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851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25,40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928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993" w:type="dxa"/>
            <w:gridSpan w:val="2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992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915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992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91" w:type="dxa"/>
          </w:tcPr>
          <w:p w:rsidR="004F21B9" w:rsidRPr="00490459" w:rsidRDefault="004F21B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9,4</w:t>
            </w:r>
          </w:p>
        </w:tc>
      </w:tr>
      <w:tr w:rsidR="00E025C5" w:rsidRPr="00490459" w:rsidTr="00121452">
        <w:trPr>
          <w:jc w:val="center"/>
        </w:trPr>
        <w:tc>
          <w:tcPr>
            <w:tcW w:w="2461" w:type="dxa"/>
            <w:vMerge/>
          </w:tcPr>
          <w:p w:rsidR="004F21B9" w:rsidRPr="00490459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14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786" w:type="dxa"/>
            <w:gridSpan w:val="2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10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915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9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851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6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7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79</w:t>
            </w:r>
          </w:p>
        </w:tc>
        <w:tc>
          <w:tcPr>
            <w:tcW w:w="851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9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06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6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928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6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85</w:t>
            </w:r>
          </w:p>
        </w:tc>
        <w:tc>
          <w:tcPr>
            <w:tcW w:w="993" w:type="dxa"/>
            <w:gridSpan w:val="2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5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992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5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82</w:t>
            </w:r>
          </w:p>
        </w:tc>
        <w:tc>
          <w:tcPr>
            <w:tcW w:w="915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5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992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0459">
              <w:rPr>
                <w:rFonts w:ascii="Times New Roman" w:hAnsi="Times New Roman" w:cs="Times New Roman"/>
                <w:lang w:val="en-US"/>
              </w:rPr>
              <w:t>4</w:t>
            </w:r>
            <w:r w:rsidRPr="00490459">
              <w:rPr>
                <w:rFonts w:ascii="Times New Roman" w:hAnsi="Times New Roman" w:cs="Times New Roman"/>
              </w:rPr>
              <w:t>,</w:t>
            </w:r>
            <w:r w:rsidRPr="00490459">
              <w:rPr>
                <w:rFonts w:ascii="Times New Roman" w:hAnsi="Times New Roman" w:cs="Times New Roman"/>
                <w:lang w:val="en-US"/>
              </w:rPr>
              <w:t>02</w:t>
            </w:r>
          </w:p>
        </w:tc>
        <w:tc>
          <w:tcPr>
            <w:tcW w:w="891" w:type="dxa"/>
          </w:tcPr>
          <w:p w:rsidR="004F21B9" w:rsidRPr="00490459" w:rsidRDefault="0049045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1,5</w:t>
            </w:r>
          </w:p>
        </w:tc>
      </w:tr>
      <w:tr w:rsidR="00E025C5" w:rsidRPr="00B666F2" w:rsidTr="00121452">
        <w:trPr>
          <w:trHeight w:val="173"/>
          <w:jc w:val="center"/>
        </w:trPr>
        <w:tc>
          <w:tcPr>
            <w:tcW w:w="2461" w:type="dxa"/>
            <w:vMerge w:val="restart"/>
          </w:tcPr>
          <w:p w:rsidR="004F21B9" w:rsidRPr="00490459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- водоснабжения</w:t>
            </w:r>
          </w:p>
        </w:tc>
        <w:tc>
          <w:tcPr>
            <w:tcW w:w="1134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  <w:shd w:val="clear" w:color="auto" w:fill="auto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86" w:type="dxa"/>
            <w:gridSpan w:val="2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21,41</w:t>
            </w:r>
          </w:p>
        </w:tc>
        <w:tc>
          <w:tcPr>
            <w:tcW w:w="915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851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2,95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851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0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28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3,30</w:t>
            </w:r>
          </w:p>
        </w:tc>
        <w:tc>
          <w:tcPr>
            <w:tcW w:w="993" w:type="dxa"/>
            <w:gridSpan w:val="2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915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</w:tcPr>
          <w:p w:rsidR="004F21B9" w:rsidRPr="00490459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4,35</w:t>
            </w:r>
          </w:p>
        </w:tc>
        <w:tc>
          <w:tcPr>
            <w:tcW w:w="891" w:type="dxa"/>
          </w:tcPr>
          <w:p w:rsidR="004F21B9" w:rsidRPr="00B666F2" w:rsidRDefault="0049045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90459">
              <w:rPr>
                <w:rFonts w:ascii="Times New Roman" w:hAnsi="Times New Roman" w:cs="Times New Roman"/>
              </w:rPr>
              <w:t>2,92</w:t>
            </w:r>
          </w:p>
        </w:tc>
      </w:tr>
      <w:tr w:rsidR="00E025C5" w:rsidRPr="00B666F2" w:rsidTr="00121452">
        <w:trPr>
          <w:jc w:val="center"/>
        </w:trPr>
        <w:tc>
          <w:tcPr>
            <w:tcW w:w="2461" w:type="dxa"/>
            <w:vMerge/>
          </w:tcPr>
          <w:p w:rsidR="004F21B9" w:rsidRPr="00B5179A" w:rsidRDefault="004F21B9" w:rsidP="006301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179A">
              <w:rPr>
                <w:rFonts w:ascii="Times New Roman" w:hAnsi="Times New Roman" w:cs="Times New Roman"/>
              </w:rPr>
              <w:t>0,</w:t>
            </w:r>
            <w:r w:rsidRPr="00B5179A">
              <w:rPr>
                <w:rFonts w:ascii="Times New Roman" w:hAnsi="Times New Roman" w:cs="Times New Roman"/>
                <w:lang w:val="en-US"/>
              </w:rPr>
              <w:t>87</w:t>
            </w:r>
          </w:p>
        </w:tc>
        <w:tc>
          <w:tcPr>
            <w:tcW w:w="786" w:type="dxa"/>
            <w:gridSpan w:val="2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179A">
              <w:rPr>
                <w:rFonts w:ascii="Times New Roman" w:hAnsi="Times New Roman" w:cs="Times New Roman"/>
                <w:lang w:val="en-US"/>
              </w:rPr>
              <w:t>6</w:t>
            </w:r>
            <w:r w:rsidRPr="00B5179A">
              <w:rPr>
                <w:rFonts w:ascii="Times New Roman" w:hAnsi="Times New Roman" w:cs="Times New Roman"/>
              </w:rPr>
              <w:t>,</w:t>
            </w:r>
            <w:r w:rsidRPr="00B5179A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915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179A">
              <w:rPr>
                <w:rFonts w:ascii="Times New Roman" w:hAnsi="Times New Roman" w:cs="Times New Roman"/>
                <w:lang w:val="en-US"/>
              </w:rPr>
              <w:t>1</w:t>
            </w:r>
            <w:r w:rsidRPr="00B5179A">
              <w:rPr>
                <w:rFonts w:ascii="Times New Roman" w:hAnsi="Times New Roman" w:cs="Times New Roman"/>
              </w:rPr>
              <w:t>,</w:t>
            </w:r>
            <w:r w:rsidRPr="00B5179A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51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179A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1,29</w:t>
            </w:r>
          </w:p>
        </w:tc>
        <w:tc>
          <w:tcPr>
            <w:tcW w:w="851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850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0,41</w:t>
            </w:r>
          </w:p>
        </w:tc>
        <w:tc>
          <w:tcPr>
            <w:tcW w:w="928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3" w:type="dxa"/>
            <w:gridSpan w:val="2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992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915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992" w:type="dxa"/>
          </w:tcPr>
          <w:p w:rsidR="004F21B9" w:rsidRPr="00B5179A" w:rsidRDefault="004F21B9" w:rsidP="006301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891" w:type="dxa"/>
          </w:tcPr>
          <w:p w:rsidR="004F21B9" w:rsidRPr="00B666F2" w:rsidRDefault="00490459" w:rsidP="00B666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630103" w:rsidRPr="00E82C96" w:rsidTr="00121452">
        <w:trPr>
          <w:jc w:val="center"/>
        </w:trPr>
        <w:tc>
          <w:tcPr>
            <w:tcW w:w="2461" w:type="dxa"/>
            <w:vMerge w:val="restart"/>
          </w:tcPr>
          <w:p w:rsidR="00630103" w:rsidRPr="00E82C96" w:rsidRDefault="00630103" w:rsidP="00602F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 водоотведения</w:t>
            </w:r>
          </w:p>
        </w:tc>
        <w:tc>
          <w:tcPr>
            <w:tcW w:w="1134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76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936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28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993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91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891" w:type="dxa"/>
          </w:tcPr>
          <w:p w:rsidR="00630103" w:rsidRPr="00E82C96" w:rsidRDefault="00E82C96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0,65</w:t>
            </w:r>
          </w:p>
        </w:tc>
      </w:tr>
      <w:tr w:rsidR="00630103" w:rsidRPr="00E82C96" w:rsidTr="00121452">
        <w:trPr>
          <w:jc w:val="center"/>
        </w:trPr>
        <w:tc>
          <w:tcPr>
            <w:tcW w:w="2461" w:type="dxa"/>
            <w:vMerge/>
          </w:tcPr>
          <w:p w:rsidR="00630103" w:rsidRPr="00E82C96" w:rsidRDefault="00630103" w:rsidP="00602F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630103" w:rsidRPr="00E82C96" w:rsidRDefault="00630103" w:rsidP="00017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2C9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76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2C96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36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2C96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2C96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28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93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1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891" w:type="dxa"/>
          </w:tcPr>
          <w:p w:rsidR="00630103" w:rsidRPr="00E82C96" w:rsidRDefault="00490459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0,24</w:t>
            </w:r>
          </w:p>
        </w:tc>
      </w:tr>
      <w:tr w:rsidR="00630103" w:rsidRPr="00E82C96" w:rsidTr="00121452">
        <w:trPr>
          <w:jc w:val="center"/>
        </w:trPr>
        <w:tc>
          <w:tcPr>
            <w:tcW w:w="2461" w:type="dxa"/>
            <w:vMerge w:val="restart"/>
          </w:tcPr>
          <w:p w:rsidR="00630103" w:rsidRPr="00E82C96" w:rsidRDefault="00630103" w:rsidP="00602F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 электроснабжения</w:t>
            </w:r>
          </w:p>
        </w:tc>
        <w:tc>
          <w:tcPr>
            <w:tcW w:w="1134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  <w:shd w:val="clear" w:color="auto" w:fill="auto"/>
          </w:tcPr>
          <w:p w:rsidR="00630103" w:rsidRPr="00E82C96" w:rsidRDefault="00630103" w:rsidP="00017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76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936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29,89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9,97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13,44</w:t>
            </w:r>
          </w:p>
        </w:tc>
        <w:tc>
          <w:tcPr>
            <w:tcW w:w="928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23,41</w:t>
            </w:r>
          </w:p>
        </w:tc>
        <w:tc>
          <w:tcPr>
            <w:tcW w:w="993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22,81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17,70</w:t>
            </w:r>
          </w:p>
        </w:tc>
        <w:tc>
          <w:tcPr>
            <w:tcW w:w="91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14,84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891" w:type="dxa"/>
          </w:tcPr>
          <w:p w:rsidR="00630103" w:rsidRPr="00E82C96" w:rsidRDefault="00490459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10,2</w:t>
            </w:r>
          </w:p>
        </w:tc>
      </w:tr>
      <w:tr w:rsidR="00630103" w:rsidRPr="00E82C96" w:rsidTr="00121452">
        <w:trPr>
          <w:jc w:val="center"/>
        </w:trPr>
        <w:tc>
          <w:tcPr>
            <w:tcW w:w="2461" w:type="dxa"/>
            <w:vMerge/>
          </w:tcPr>
          <w:p w:rsidR="00630103" w:rsidRPr="00E82C96" w:rsidRDefault="00630103" w:rsidP="00602F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630103" w:rsidRPr="00E82C96" w:rsidRDefault="00630103" w:rsidP="00017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5,17</w:t>
            </w:r>
          </w:p>
        </w:tc>
        <w:tc>
          <w:tcPr>
            <w:tcW w:w="76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1,65</w:t>
            </w:r>
          </w:p>
        </w:tc>
        <w:tc>
          <w:tcPr>
            <w:tcW w:w="936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2,71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3,48</w:t>
            </w:r>
          </w:p>
        </w:tc>
        <w:tc>
          <w:tcPr>
            <w:tcW w:w="851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850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928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2,63</w:t>
            </w:r>
          </w:p>
        </w:tc>
        <w:tc>
          <w:tcPr>
            <w:tcW w:w="993" w:type="dxa"/>
            <w:gridSpan w:val="2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2,56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15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992" w:type="dxa"/>
          </w:tcPr>
          <w:p w:rsidR="00630103" w:rsidRPr="00E82C96" w:rsidRDefault="00630103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891" w:type="dxa"/>
          </w:tcPr>
          <w:p w:rsidR="00630103" w:rsidRPr="00E82C96" w:rsidRDefault="00490459" w:rsidP="0060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1,14</w:t>
            </w:r>
          </w:p>
        </w:tc>
      </w:tr>
      <w:tr w:rsidR="00630103" w:rsidRPr="00E82C96" w:rsidTr="00121452">
        <w:trPr>
          <w:jc w:val="center"/>
        </w:trPr>
        <w:tc>
          <w:tcPr>
            <w:tcW w:w="16251" w:type="dxa"/>
            <w:gridSpan w:val="18"/>
          </w:tcPr>
          <w:p w:rsidR="00630103" w:rsidRPr="00E82C96" w:rsidRDefault="006301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82C96">
              <w:rPr>
                <w:rFonts w:ascii="Times New Roman" w:hAnsi="Times New Roman" w:cs="Times New Roman"/>
                <w:b/>
              </w:rPr>
              <w:t>4. Транспортная инфраструктура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D869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Общая протяженность 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134" w:type="dxa"/>
          </w:tcPr>
          <w:p w:rsidR="007C3503" w:rsidRPr="00E82C96" w:rsidRDefault="007C3503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164,6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215,5</w:t>
            </w:r>
          </w:p>
        </w:tc>
        <w:tc>
          <w:tcPr>
            <w:tcW w:w="765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215,5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215,5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215,8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217,0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229,5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248,0</w:t>
            </w:r>
          </w:p>
        </w:tc>
        <w:tc>
          <w:tcPr>
            <w:tcW w:w="928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253,5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7C35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254,1</w:t>
            </w:r>
          </w:p>
        </w:tc>
        <w:tc>
          <w:tcPr>
            <w:tcW w:w="992" w:type="dxa"/>
          </w:tcPr>
          <w:p w:rsidR="007C3503" w:rsidRPr="00E82C96" w:rsidRDefault="007C3503" w:rsidP="007C35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255,4</w:t>
            </w:r>
          </w:p>
        </w:tc>
        <w:tc>
          <w:tcPr>
            <w:tcW w:w="915" w:type="dxa"/>
          </w:tcPr>
          <w:p w:rsidR="007C3503" w:rsidRPr="00E82C96" w:rsidRDefault="007C3503" w:rsidP="007C35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256,1</w:t>
            </w:r>
          </w:p>
        </w:tc>
        <w:tc>
          <w:tcPr>
            <w:tcW w:w="992" w:type="dxa"/>
          </w:tcPr>
          <w:p w:rsidR="007C3503" w:rsidRPr="00E82C96" w:rsidRDefault="007C3503" w:rsidP="007C35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256,6</w:t>
            </w:r>
          </w:p>
        </w:tc>
        <w:tc>
          <w:tcPr>
            <w:tcW w:w="891" w:type="dxa"/>
          </w:tcPr>
          <w:p w:rsidR="007C3503" w:rsidRPr="00E82C96" w:rsidRDefault="007C3503" w:rsidP="00C839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257,0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405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Развитие дорожной сети на территории муниципального образования:</w:t>
            </w:r>
          </w:p>
        </w:tc>
        <w:tc>
          <w:tcPr>
            <w:tcW w:w="1134" w:type="dxa"/>
          </w:tcPr>
          <w:p w:rsidR="007C3503" w:rsidRPr="00B5179A" w:rsidRDefault="007C3503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7C3503" w:rsidRPr="00B5179A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2"/>
          </w:tcPr>
          <w:p w:rsidR="007C3503" w:rsidRPr="00B5179A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3503" w:rsidRPr="00B5179A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7C3503" w:rsidRPr="00B5179A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503" w:rsidRPr="00E82C96" w:rsidTr="00121452">
        <w:trPr>
          <w:trHeight w:val="188"/>
          <w:jc w:val="center"/>
        </w:trPr>
        <w:tc>
          <w:tcPr>
            <w:tcW w:w="2461" w:type="dxa"/>
            <w:vMerge w:val="restart"/>
          </w:tcPr>
          <w:p w:rsidR="007C3503" w:rsidRPr="00E82C96" w:rsidRDefault="007C3503" w:rsidP="00C50EBA">
            <w:pPr>
              <w:spacing w:after="0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 строительство дорог:</w:t>
            </w:r>
          </w:p>
        </w:tc>
        <w:tc>
          <w:tcPr>
            <w:tcW w:w="1134" w:type="dxa"/>
            <w:vMerge w:val="restart"/>
          </w:tcPr>
          <w:p w:rsidR="007C3503" w:rsidRPr="00E82C96" w:rsidRDefault="007C3503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1,044</w:t>
            </w:r>
          </w:p>
        </w:tc>
        <w:tc>
          <w:tcPr>
            <w:tcW w:w="765" w:type="dxa"/>
          </w:tcPr>
          <w:p w:rsidR="007C3503" w:rsidRPr="00E82C96" w:rsidRDefault="007C3503" w:rsidP="001A0E78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1A0E78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E82C96" w:rsidRDefault="007C3503" w:rsidP="001A0E78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1A0E78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2,687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0,972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E82C96" w:rsidRDefault="007C3503" w:rsidP="001A0E78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7C3503" w:rsidRPr="00E82C96" w:rsidRDefault="007C3503" w:rsidP="00D842AD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</w:t>
            </w:r>
            <w:r w:rsidR="00D842AD">
              <w:rPr>
                <w:rFonts w:ascii="Times New Roman" w:hAnsi="Times New Roman" w:cs="Times New Roman"/>
              </w:rPr>
              <w:t>338</w:t>
            </w:r>
          </w:p>
        </w:tc>
      </w:tr>
      <w:tr w:rsidR="008B6181" w:rsidRPr="00E82C96" w:rsidTr="00121452">
        <w:trPr>
          <w:trHeight w:val="319"/>
          <w:jc w:val="center"/>
        </w:trPr>
        <w:tc>
          <w:tcPr>
            <w:tcW w:w="2461" w:type="dxa"/>
            <w:vMerge/>
          </w:tcPr>
          <w:p w:rsidR="008B6181" w:rsidRPr="00E82C96" w:rsidRDefault="008B6181" w:rsidP="001D735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B6181" w:rsidRPr="00E82C96" w:rsidRDefault="008B6181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6181" w:rsidRPr="00E82C96" w:rsidRDefault="008B6181" w:rsidP="00C50EBA">
            <w:p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4"/>
          </w:tcPr>
          <w:p w:rsidR="008B6181" w:rsidRPr="00E82C96" w:rsidRDefault="008B6181" w:rsidP="00C50EBA">
            <w:p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ул</w:t>
            </w:r>
            <w:proofErr w:type="gramStart"/>
            <w:r w:rsidRPr="00E82C96">
              <w:rPr>
                <w:rFonts w:ascii="Times New Roman" w:hAnsi="Times New Roman" w:cs="Times New Roman"/>
              </w:rPr>
              <w:t>.О</w:t>
            </w:r>
            <w:proofErr w:type="gramEnd"/>
            <w:r w:rsidRPr="00E82C96">
              <w:rPr>
                <w:rFonts w:ascii="Times New Roman" w:hAnsi="Times New Roman" w:cs="Times New Roman"/>
              </w:rPr>
              <w:t>ктябрьская, 0,509 км</w:t>
            </w:r>
          </w:p>
          <w:p w:rsidR="008B6181" w:rsidRPr="00E82C96" w:rsidRDefault="008B6181" w:rsidP="00C50EBA">
            <w:p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ул. Кутузова, 0,535 км</w:t>
            </w:r>
          </w:p>
        </w:tc>
        <w:tc>
          <w:tcPr>
            <w:tcW w:w="851" w:type="dxa"/>
          </w:tcPr>
          <w:p w:rsidR="008B6181" w:rsidRPr="00E82C96" w:rsidRDefault="008B6181" w:rsidP="00C50EBA">
            <w:p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</w:p>
        </w:tc>
        <w:tc>
          <w:tcPr>
            <w:tcW w:w="3479" w:type="dxa"/>
            <w:gridSpan w:val="4"/>
          </w:tcPr>
          <w:p w:rsidR="008B6181" w:rsidRPr="00E82C96" w:rsidRDefault="008B6181" w:rsidP="001A0E78">
            <w:pPr>
              <w:spacing w:after="0" w:line="240" w:lineRule="auto"/>
              <w:ind w:right="-57"/>
              <w:jc w:val="right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ул</w:t>
            </w:r>
            <w:proofErr w:type="gramStart"/>
            <w:r w:rsidRPr="00E82C96">
              <w:rPr>
                <w:rFonts w:ascii="Times New Roman" w:hAnsi="Times New Roman" w:cs="Times New Roman"/>
              </w:rPr>
              <w:t>.К</w:t>
            </w:r>
            <w:proofErr w:type="gramEnd"/>
            <w:r w:rsidRPr="00E82C96">
              <w:rPr>
                <w:rFonts w:ascii="Times New Roman" w:hAnsi="Times New Roman" w:cs="Times New Roman"/>
              </w:rPr>
              <w:t>ирова 0,5 км</w:t>
            </w:r>
          </w:p>
          <w:p w:rsidR="008B6181" w:rsidRPr="00E82C96" w:rsidRDefault="008B6181" w:rsidP="001A0E78">
            <w:pPr>
              <w:spacing w:after="0" w:line="240" w:lineRule="auto"/>
              <w:ind w:right="-57"/>
              <w:jc w:val="right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путепроводная развязка 2,187 км</w:t>
            </w:r>
          </w:p>
        </w:tc>
        <w:tc>
          <w:tcPr>
            <w:tcW w:w="1985" w:type="dxa"/>
            <w:gridSpan w:val="3"/>
            <w:tcBorders>
              <w:bottom w:val="nil"/>
            </w:tcBorders>
          </w:tcPr>
          <w:p w:rsidR="008B6181" w:rsidRPr="00E82C96" w:rsidRDefault="008B6181" w:rsidP="00D842AD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ул. Кирова 0,972 км</w:t>
            </w:r>
          </w:p>
        </w:tc>
        <w:tc>
          <w:tcPr>
            <w:tcW w:w="2798" w:type="dxa"/>
            <w:gridSpan w:val="3"/>
          </w:tcPr>
          <w:p w:rsidR="008B6181" w:rsidRPr="00E82C96" w:rsidRDefault="008B6181" w:rsidP="008B6181">
            <w:pPr>
              <w:spacing w:after="0" w:line="240" w:lineRule="auto"/>
              <w:ind w:left="-115" w:right="-57"/>
              <w:jc w:val="right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Каменская</w:t>
            </w:r>
            <w:r w:rsidRPr="00E82C96">
              <w:rPr>
                <w:rFonts w:ascii="Times New Roman" w:hAnsi="Times New Roman" w:cs="Times New Roman"/>
              </w:rPr>
              <w:t xml:space="preserve"> 0,</w:t>
            </w:r>
            <w:r>
              <w:rPr>
                <w:rFonts w:ascii="Times New Roman" w:hAnsi="Times New Roman" w:cs="Times New Roman"/>
              </w:rPr>
              <w:t>388</w:t>
            </w:r>
            <w:r w:rsidRPr="00E82C96">
              <w:rPr>
                <w:rFonts w:ascii="Times New Roman" w:hAnsi="Times New Roman" w:cs="Times New Roman"/>
              </w:rPr>
              <w:t xml:space="preserve"> км</w:t>
            </w:r>
          </w:p>
        </w:tc>
      </w:tr>
      <w:tr w:rsidR="007C3503" w:rsidRPr="00E82C96" w:rsidTr="00121452">
        <w:trPr>
          <w:trHeight w:val="160"/>
          <w:jc w:val="center"/>
        </w:trPr>
        <w:tc>
          <w:tcPr>
            <w:tcW w:w="2461" w:type="dxa"/>
            <w:vMerge w:val="restart"/>
          </w:tcPr>
          <w:p w:rsidR="007C3503" w:rsidRPr="00E82C96" w:rsidRDefault="007C3503" w:rsidP="001D7358">
            <w:pPr>
              <w:spacing w:after="0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 реконструкция дорог</w:t>
            </w:r>
          </w:p>
        </w:tc>
        <w:tc>
          <w:tcPr>
            <w:tcW w:w="1134" w:type="dxa"/>
            <w:vMerge w:val="restart"/>
          </w:tcPr>
          <w:p w:rsidR="007C3503" w:rsidRPr="00E82C96" w:rsidRDefault="007C3503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  <w:vMerge w:val="restart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Merge w:val="restart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  <w:vMerge w:val="restart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  <w:vMerge w:val="restart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C0271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7C3503" w:rsidRPr="00E82C96" w:rsidRDefault="007C3503" w:rsidP="00C0271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4,088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C0271B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0,370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</w:tr>
      <w:tr w:rsidR="007C3503" w:rsidRPr="00E82C96" w:rsidTr="00121452">
        <w:trPr>
          <w:trHeight w:val="252"/>
          <w:jc w:val="center"/>
        </w:trPr>
        <w:tc>
          <w:tcPr>
            <w:tcW w:w="2461" w:type="dxa"/>
            <w:vMerge/>
          </w:tcPr>
          <w:p w:rsidR="007C3503" w:rsidRPr="00E82C96" w:rsidRDefault="007C3503" w:rsidP="001D735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C3503" w:rsidRPr="00E82C96" w:rsidRDefault="007C3503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C3503" w:rsidRPr="00E82C96" w:rsidRDefault="007C3503" w:rsidP="00C839D0">
            <w:pPr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C3503" w:rsidRPr="00E82C96" w:rsidRDefault="007C3503" w:rsidP="00C839D0">
            <w:pPr>
              <w:ind w:left="-11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vMerge/>
          </w:tcPr>
          <w:p w:rsidR="007C3503" w:rsidRPr="00E82C96" w:rsidRDefault="007C3503" w:rsidP="00C839D0">
            <w:pPr>
              <w:ind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2"/>
            <w:vMerge/>
          </w:tcPr>
          <w:p w:rsidR="007C3503" w:rsidRPr="00E82C96" w:rsidRDefault="007C3503" w:rsidP="00C839D0">
            <w:pPr>
              <w:ind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0" w:type="dxa"/>
            <w:gridSpan w:val="5"/>
          </w:tcPr>
          <w:p w:rsidR="007C3503" w:rsidRPr="00E82C96" w:rsidRDefault="007C3503" w:rsidP="00C0271B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ул</w:t>
            </w:r>
            <w:proofErr w:type="gramStart"/>
            <w:r w:rsidRPr="00E82C96">
              <w:rPr>
                <w:rFonts w:ascii="Times New Roman" w:hAnsi="Times New Roman" w:cs="Times New Roman"/>
              </w:rPr>
              <w:t>.П</w:t>
            </w:r>
            <w:proofErr w:type="gramEnd"/>
            <w:r w:rsidRPr="00E82C96">
              <w:rPr>
                <w:rFonts w:ascii="Times New Roman" w:hAnsi="Times New Roman" w:cs="Times New Roman"/>
              </w:rPr>
              <w:t>ушкина 0,452 км</w:t>
            </w:r>
          </w:p>
          <w:p w:rsidR="007C3503" w:rsidRPr="00E82C96" w:rsidRDefault="007C3503" w:rsidP="00C0271B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подходы к путепроводной развязке 3,636 км</w:t>
            </w:r>
          </w:p>
        </w:tc>
        <w:tc>
          <w:tcPr>
            <w:tcW w:w="3892" w:type="dxa"/>
            <w:gridSpan w:val="5"/>
          </w:tcPr>
          <w:p w:rsidR="007C3503" w:rsidRPr="00E82C96" w:rsidRDefault="007C3503" w:rsidP="00182120">
            <w:pPr>
              <w:ind w:right="-57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ул</w:t>
            </w:r>
            <w:proofErr w:type="gramStart"/>
            <w:r w:rsidRPr="00E82C96">
              <w:rPr>
                <w:rFonts w:ascii="Times New Roman" w:hAnsi="Times New Roman" w:cs="Times New Roman"/>
              </w:rPr>
              <w:t>.П</w:t>
            </w:r>
            <w:proofErr w:type="gramEnd"/>
            <w:r w:rsidRPr="00E82C96">
              <w:rPr>
                <w:rFonts w:ascii="Times New Roman" w:hAnsi="Times New Roman" w:cs="Times New Roman"/>
              </w:rPr>
              <w:t>ушкина 0,370 км</w:t>
            </w:r>
          </w:p>
        </w:tc>
        <w:tc>
          <w:tcPr>
            <w:tcW w:w="891" w:type="dxa"/>
          </w:tcPr>
          <w:p w:rsidR="007C3503" w:rsidRPr="00E82C96" w:rsidRDefault="007C3503" w:rsidP="00182120">
            <w:pPr>
              <w:ind w:right="-57"/>
              <w:rPr>
                <w:rFonts w:ascii="Times New Roman" w:hAnsi="Times New Roman" w:cs="Times New Roman"/>
              </w:rPr>
            </w:pPr>
          </w:p>
        </w:tc>
      </w:tr>
      <w:tr w:rsidR="007C3503" w:rsidRPr="00E82C96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DB7A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 капитальный ремонт дорог</w:t>
            </w:r>
          </w:p>
        </w:tc>
        <w:tc>
          <w:tcPr>
            <w:tcW w:w="1134" w:type="dxa"/>
          </w:tcPr>
          <w:p w:rsidR="007C3503" w:rsidRPr="00E82C96" w:rsidRDefault="007C3503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</w:tr>
      <w:tr w:rsidR="007C3503" w:rsidRPr="00E82C96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1D7358">
            <w:pPr>
              <w:spacing w:after="0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 xml:space="preserve">- ремонт дорог </w:t>
            </w:r>
          </w:p>
        </w:tc>
        <w:tc>
          <w:tcPr>
            <w:tcW w:w="1134" w:type="dxa"/>
          </w:tcPr>
          <w:p w:rsidR="007C3503" w:rsidRPr="00E82C96" w:rsidRDefault="007C3503" w:rsidP="00C839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тыс</w:t>
            </w:r>
            <w:proofErr w:type="gramStart"/>
            <w:r w:rsidRPr="00E82C96">
              <w:rPr>
                <w:rFonts w:ascii="Times New Roman" w:hAnsi="Times New Roman" w:cs="Times New Roman"/>
              </w:rPr>
              <w:t>.</w:t>
            </w:r>
            <w:r w:rsidRPr="00E82C96">
              <w:rPr>
                <w:rFonts w:ascii="Times New Roman" w:hAnsi="Times New Roman"/>
              </w:rPr>
              <w:t>м</w:t>
            </w:r>
            <w:proofErr w:type="gramEnd"/>
            <w:r w:rsidRPr="00E82C96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765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1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850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928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992" w:type="dxa"/>
          </w:tcPr>
          <w:p w:rsidR="007C3503" w:rsidRPr="00E82C96" w:rsidRDefault="007C3503" w:rsidP="00C839D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199,5</w:t>
            </w:r>
          </w:p>
        </w:tc>
        <w:tc>
          <w:tcPr>
            <w:tcW w:w="891" w:type="dxa"/>
          </w:tcPr>
          <w:p w:rsidR="007C3503" w:rsidRPr="00E82C96" w:rsidRDefault="00C24856" w:rsidP="00C24856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  <w:r w:rsidR="007C3503" w:rsidRPr="00E82C9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C3503" w:rsidRPr="00B5179A" w:rsidTr="00121452">
        <w:trPr>
          <w:trHeight w:val="58"/>
          <w:jc w:val="center"/>
        </w:trPr>
        <w:tc>
          <w:tcPr>
            <w:tcW w:w="2461" w:type="dxa"/>
            <w:vMerge w:val="restart"/>
          </w:tcPr>
          <w:p w:rsidR="007C3503" w:rsidRPr="00E82C96" w:rsidRDefault="007C3503" w:rsidP="00D05431">
            <w:pPr>
              <w:spacing w:after="0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 строительство транспортных развязок</w:t>
            </w:r>
          </w:p>
        </w:tc>
        <w:tc>
          <w:tcPr>
            <w:tcW w:w="1134" w:type="dxa"/>
            <w:vMerge w:val="restart"/>
          </w:tcPr>
          <w:p w:rsidR="007C3503" w:rsidRPr="00E82C96" w:rsidRDefault="007C3503" w:rsidP="00543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vMerge w:val="restart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  <w:vMerge w:val="restart"/>
          </w:tcPr>
          <w:p w:rsidR="007C3503" w:rsidRPr="00E82C96" w:rsidRDefault="007C3503" w:rsidP="00543C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  <w:vMerge w:val="restart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7C3503" w:rsidRPr="00E82C96" w:rsidRDefault="007C3503" w:rsidP="00923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7C3503" w:rsidRPr="00E82C96" w:rsidRDefault="007C3503" w:rsidP="00C027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7C3503" w:rsidRPr="00E82C96" w:rsidRDefault="007C3503" w:rsidP="00543C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B5179A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7C3503" w:rsidRPr="00B5179A" w:rsidRDefault="00E82C96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3503" w:rsidRPr="00B5179A" w:rsidTr="00121452">
        <w:trPr>
          <w:trHeight w:val="411"/>
          <w:jc w:val="center"/>
        </w:trPr>
        <w:tc>
          <w:tcPr>
            <w:tcW w:w="2461" w:type="dxa"/>
            <w:vMerge/>
          </w:tcPr>
          <w:p w:rsidR="007C3503" w:rsidRPr="00B5179A" w:rsidRDefault="007C3503" w:rsidP="00D054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C3503" w:rsidRPr="00B5179A" w:rsidRDefault="007C3503" w:rsidP="00543C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C3503" w:rsidRPr="00B5179A" w:rsidRDefault="007C3503" w:rsidP="00D86990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C3503" w:rsidRPr="00B5179A" w:rsidRDefault="007C3503" w:rsidP="00D86990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vMerge/>
          </w:tcPr>
          <w:p w:rsidR="007C3503" w:rsidRPr="00B5179A" w:rsidRDefault="007C3503" w:rsidP="00543C2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2"/>
            <w:vMerge/>
          </w:tcPr>
          <w:p w:rsidR="007C3503" w:rsidRPr="00B5179A" w:rsidRDefault="007C3503" w:rsidP="00D86990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C3503" w:rsidRPr="00B5179A" w:rsidRDefault="007C3503" w:rsidP="00D86990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C3503" w:rsidRPr="00B5179A" w:rsidRDefault="007C3503" w:rsidP="00D86990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C3503" w:rsidRPr="00B5179A" w:rsidRDefault="007C3503" w:rsidP="00D86990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C3503" w:rsidRPr="00B5179A" w:rsidRDefault="007C3503" w:rsidP="00923D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1" w:type="dxa"/>
            <w:gridSpan w:val="7"/>
          </w:tcPr>
          <w:p w:rsidR="007C3503" w:rsidRDefault="007C3503" w:rsidP="0018212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2012г. – </w:t>
            </w:r>
            <w:r w:rsidRPr="00B5179A">
              <w:rPr>
                <w:rFonts w:ascii="Times New Roman" w:hAnsi="Times New Roman" w:cs="Times New Roman"/>
              </w:rPr>
              <w:t>путепр</w:t>
            </w:r>
            <w:r w:rsidR="00E025C5">
              <w:rPr>
                <w:rFonts w:ascii="Times New Roman" w:hAnsi="Times New Roman" w:cs="Times New Roman"/>
              </w:rPr>
              <w:t>овод  через ж/д пути Богданович</w:t>
            </w:r>
            <w:r w:rsidRPr="00B5179A">
              <w:rPr>
                <w:rFonts w:ascii="Times New Roman" w:hAnsi="Times New Roman" w:cs="Times New Roman"/>
              </w:rPr>
              <w:t>ского направления в районе пос</w:t>
            </w:r>
            <w:proofErr w:type="gramStart"/>
            <w:r w:rsidRPr="00B5179A">
              <w:rPr>
                <w:rFonts w:ascii="Times New Roman" w:hAnsi="Times New Roman" w:cs="Times New Roman"/>
              </w:rPr>
              <w:t>.М</w:t>
            </w:r>
            <w:proofErr w:type="gramEnd"/>
            <w:r w:rsidRPr="00B5179A">
              <w:rPr>
                <w:rFonts w:ascii="Times New Roman" w:hAnsi="Times New Roman" w:cs="Times New Roman"/>
              </w:rPr>
              <w:t>ирный</w:t>
            </w:r>
          </w:p>
        </w:tc>
      </w:tr>
      <w:tr w:rsidR="007C3503" w:rsidRPr="00E82C96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543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7C3503" w:rsidRPr="00E82C96" w:rsidRDefault="007C3503" w:rsidP="00543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850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765" w:type="dxa"/>
          </w:tcPr>
          <w:p w:rsidR="007C3503" w:rsidRPr="00E82C96" w:rsidRDefault="007C3503" w:rsidP="00543C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851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43,0</w:t>
            </w:r>
          </w:p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851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850" w:type="dxa"/>
          </w:tcPr>
          <w:p w:rsidR="007C3503" w:rsidRPr="00E82C96" w:rsidRDefault="007C3503" w:rsidP="00923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928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15" w:type="dxa"/>
          </w:tcPr>
          <w:p w:rsidR="007C3503" w:rsidRPr="00E82C96" w:rsidRDefault="007C3503" w:rsidP="00543C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41,1</w:t>
            </w:r>
          </w:p>
        </w:tc>
        <w:tc>
          <w:tcPr>
            <w:tcW w:w="992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891" w:type="dxa"/>
          </w:tcPr>
          <w:p w:rsidR="007C3503" w:rsidRPr="00E82C96" w:rsidRDefault="00E82C96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36,</w:t>
            </w:r>
            <w:r w:rsidR="001A12FF">
              <w:rPr>
                <w:rFonts w:ascii="Times New Roman" w:hAnsi="Times New Roman" w:cs="Times New Roman"/>
              </w:rPr>
              <w:t>3</w:t>
            </w:r>
          </w:p>
        </w:tc>
      </w:tr>
      <w:tr w:rsidR="007C3503" w:rsidRPr="00E82C96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6A6FF4">
            <w:pPr>
              <w:spacing w:after="0" w:line="240" w:lineRule="auto"/>
              <w:ind w:right="-112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 xml:space="preserve">Количество </w:t>
            </w:r>
            <w:r w:rsidRPr="00E82C96">
              <w:rPr>
                <w:rFonts w:ascii="Times New Roman" w:hAnsi="Times New Roman" w:cs="Times New Roman"/>
              </w:rPr>
              <w:lastRenderedPageBreak/>
              <w:t>перевезенных пассажиров транспортом общего пользования всеми перевозчиками</w:t>
            </w:r>
          </w:p>
        </w:tc>
        <w:tc>
          <w:tcPr>
            <w:tcW w:w="1134" w:type="dxa"/>
          </w:tcPr>
          <w:p w:rsidR="007C3503" w:rsidRPr="00E82C96" w:rsidRDefault="007C3503" w:rsidP="00182120">
            <w:pPr>
              <w:spacing w:after="0" w:line="240" w:lineRule="auto"/>
              <w:ind w:left="-76" w:right="-137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lastRenderedPageBreak/>
              <w:t>млн</w:t>
            </w:r>
            <w:proofErr w:type="gramStart"/>
            <w:r w:rsidRPr="00E82C96">
              <w:rPr>
                <w:rFonts w:ascii="Times New Roman" w:hAnsi="Times New Roman" w:cs="Times New Roman"/>
              </w:rPr>
              <w:t>.ч</w:t>
            </w:r>
            <w:proofErr w:type="gramEnd"/>
            <w:r w:rsidRPr="00E82C96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118,6</w:t>
            </w:r>
          </w:p>
        </w:tc>
        <w:tc>
          <w:tcPr>
            <w:tcW w:w="850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109,4</w:t>
            </w:r>
          </w:p>
        </w:tc>
        <w:tc>
          <w:tcPr>
            <w:tcW w:w="765" w:type="dxa"/>
          </w:tcPr>
          <w:p w:rsidR="007C3503" w:rsidRPr="00E82C96" w:rsidRDefault="007C3503" w:rsidP="00543C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29,1</w:t>
            </w:r>
          </w:p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lastRenderedPageBreak/>
              <w:t>28,5</w:t>
            </w:r>
          </w:p>
        </w:tc>
        <w:tc>
          <w:tcPr>
            <w:tcW w:w="850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851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850" w:type="dxa"/>
          </w:tcPr>
          <w:p w:rsidR="007C3503" w:rsidRPr="00E82C96" w:rsidRDefault="007C3503" w:rsidP="00923D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928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992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915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992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891" w:type="dxa"/>
          </w:tcPr>
          <w:p w:rsidR="007C3503" w:rsidRPr="00E82C96" w:rsidRDefault="007C3503" w:rsidP="00D869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7,0</w:t>
            </w:r>
          </w:p>
        </w:tc>
      </w:tr>
      <w:tr w:rsidR="007C3503" w:rsidRPr="00E82C96" w:rsidTr="00121452">
        <w:trPr>
          <w:jc w:val="center"/>
        </w:trPr>
        <w:tc>
          <w:tcPr>
            <w:tcW w:w="16251" w:type="dxa"/>
            <w:gridSpan w:val="18"/>
          </w:tcPr>
          <w:p w:rsidR="007C3503" w:rsidRPr="00E82C96" w:rsidRDefault="007C3503" w:rsidP="004C0B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82C96">
              <w:rPr>
                <w:rFonts w:ascii="Times New Roman" w:hAnsi="Times New Roman" w:cs="Times New Roman"/>
                <w:b/>
              </w:rPr>
              <w:lastRenderedPageBreak/>
              <w:t xml:space="preserve">5. </w:t>
            </w:r>
            <w:proofErr w:type="gramStart"/>
            <w:r w:rsidRPr="00E82C96">
              <w:rPr>
                <w:rFonts w:ascii="Times New Roman" w:hAnsi="Times New Roman" w:cs="Times New Roman"/>
                <w:b/>
              </w:rPr>
              <w:t>Экологическая</w:t>
            </w:r>
            <w:proofErr w:type="gramEnd"/>
            <w:r w:rsidRPr="00E82C96">
              <w:rPr>
                <w:rFonts w:ascii="Times New Roman" w:hAnsi="Times New Roman" w:cs="Times New Roman"/>
                <w:b/>
              </w:rPr>
              <w:t xml:space="preserve"> ситуации и благоустройство городской среды</w:t>
            </w:r>
          </w:p>
        </w:tc>
      </w:tr>
      <w:tr w:rsidR="007C3503" w:rsidRPr="00E82C96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Выбросы от стационарных источников</w:t>
            </w:r>
          </w:p>
        </w:tc>
        <w:tc>
          <w:tcPr>
            <w:tcW w:w="1134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тыс. тн</w:t>
            </w:r>
          </w:p>
        </w:tc>
        <w:tc>
          <w:tcPr>
            <w:tcW w:w="992" w:type="dxa"/>
            <w:shd w:val="clear" w:color="auto" w:fill="auto"/>
          </w:tcPr>
          <w:p w:rsidR="007C3503" w:rsidRPr="00E82C96" w:rsidRDefault="007C3503" w:rsidP="00017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76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50,75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928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992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91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92" w:type="dxa"/>
          </w:tcPr>
          <w:p w:rsidR="007C3503" w:rsidRPr="00E82C96" w:rsidRDefault="007C3503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891" w:type="dxa"/>
          </w:tcPr>
          <w:p w:rsidR="007C3503" w:rsidRPr="00E82C96" w:rsidRDefault="00E82C96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15,3</w:t>
            </w:r>
          </w:p>
        </w:tc>
      </w:tr>
      <w:tr w:rsidR="007C3503" w:rsidRPr="00E82C96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Выбросы от передвижных источников</w:t>
            </w:r>
          </w:p>
        </w:tc>
        <w:tc>
          <w:tcPr>
            <w:tcW w:w="1134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тыс. тн</w:t>
            </w:r>
          </w:p>
        </w:tc>
        <w:tc>
          <w:tcPr>
            <w:tcW w:w="992" w:type="dxa"/>
            <w:shd w:val="clear" w:color="auto" w:fill="auto"/>
          </w:tcPr>
          <w:p w:rsidR="007C3503" w:rsidRPr="00E82C96" w:rsidRDefault="007C3503" w:rsidP="00017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6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17,88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28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992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91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92" w:type="dxa"/>
          </w:tcPr>
          <w:p w:rsidR="007C3503" w:rsidRPr="00E82C96" w:rsidRDefault="007C3503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91" w:type="dxa"/>
          </w:tcPr>
          <w:p w:rsidR="007C3503" w:rsidRPr="00E82C96" w:rsidRDefault="00E82C96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10,0</w:t>
            </w:r>
          </w:p>
        </w:tc>
      </w:tr>
      <w:tr w:rsidR="007C3503" w:rsidRPr="00E82C96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Сбросы сточных вод в водные объекты</w:t>
            </w:r>
          </w:p>
        </w:tc>
        <w:tc>
          <w:tcPr>
            <w:tcW w:w="1134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млн</w:t>
            </w:r>
            <w:proofErr w:type="gramStart"/>
            <w:r w:rsidRPr="00E82C96">
              <w:rPr>
                <w:rFonts w:ascii="Times New Roman" w:hAnsi="Times New Roman" w:cs="Times New Roman"/>
              </w:rPr>
              <w:t>.м</w:t>
            </w:r>
            <w:proofErr w:type="gramEnd"/>
            <w:r w:rsidRPr="00E82C96">
              <w:rPr>
                <w:rFonts w:ascii="Times New Roman" w:hAnsi="Times New Roman" w:cs="Times New Roman"/>
              </w:rPr>
              <w:t>³</w:t>
            </w:r>
          </w:p>
        </w:tc>
        <w:tc>
          <w:tcPr>
            <w:tcW w:w="992" w:type="dxa"/>
            <w:shd w:val="clear" w:color="auto" w:fill="auto"/>
          </w:tcPr>
          <w:p w:rsidR="007C3503" w:rsidRPr="00E82C96" w:rsidRDefault="007C3503" w:rsidP="00017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76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28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992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1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992" w:type="dxa"/>
          </w:tcPr>
          <w:p w:rsidR="007C3503" w:rsidRPr="00E82C96" w:rsidRDefault="007C3503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891" w:type="dxa"/>
          </w:tcPr>
          <w:p w:rsidR="007C3503" w:rsidRPr="00E82C96" w:rsidRDefault="00E82C96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32,0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E82C96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Комплексный индекс загрязнения</w:t>
            </w:r>
          </w:p>
        </w:tc>
        <w:tc>
          <w:tcPr>
            <w:tcW w:w="1134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992" w:type="dxa"/>
            <w:shd w:val="clear" w:color="auto" w:fill="auto"/>
          </w:tcPr>
          <w:p w:rsidR="007C3503" w:rsidRPr="00E82C96" w:rsidRDefault="007C3503" w:rsidP="00017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6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8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gridSpan w:val="2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5" w:type="dxa"/>
          </w:tcPr>
          <w:p w:rsidR="007C3503" w:rsidRPr="00E82C96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7C3503" w:rsidRPr="00E82C96" w:rsidRDefault="007C3503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1" w:type="dxa"/>
          </w:tcPr>
          <w:p w:rsidR="007C3503" w:rsidRDefault="00E82C96" w:rsidP="00796ED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82C96">
              <w:rPr>
                <w:rFonts w:ascii="Times New Roman" w:hAnsi="Times New Roman" w:cs="Times New Roman"/>
              </w:rPr>
              <w:t>6</w:t>
            </w:r>
          </w:p>
        </w:tc>
      </w:tr>
      <w:tr w:rsidR="007C3503" w:rsidRPr="00B5179A" w:rsidTr="00121452">
        <w:trPr>
          <w:jc w:val="center"/>
        </w:trPr>
        <w:tc>
          <w:tcPr>
            <w:tcW w:w="16251" w:type="dxa"/>
            <w:gridSpan w:val="18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6. Безопасность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78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пожаров</w:t>
            </w:r>
          </w:p>
        </w:tc>
        <w:tc>
          <w:tcPr>
            <w:tcW w:w="1134" w:type="dxa"/>
          </w:tcPr>
          <w:p w:rsidR="007C3503" w:rsidRPr="00B5179A" w:rsidRDefault="007C3503" w:rsidP="0078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C3503" w:rsidRPr="00B5179A" w:rsidRDefault="007C3503" w:rsidP="007817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850" w:type="dxa"/>
          </w:tcPr>
          <w:p w:rsidR="007C3503" w:rsidRPr="00B5179A" w:rsidRDefault="007C3503" w:rsidP="007817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765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851" w:type="dxa"/>
          </w:tcPr>
          <w:p w:rsidR="007C3503" w:rsidRPr="00B5179A" w:rsidRDefault="007C3503" w:rsidP="00ED7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50" w:type="dxa"/>
          </w:tcPr>
          <w:p w:rsidR="007C3503" w:rsidRPr="00B5179A" w:rsidRDefault="007C3503" w:rsidP="00ED7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851" w:type="dxa"/>
          </w:tcPr>
          <w:p w:rsidR="007C3503" w:rsidRPr="00B5179A" w:rsidRDefault="007C3503" w:rsidP="00ED7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850" w:type="dxa"/>
          </w:tcPr>
          <w:p w:rsidR="007C3503" w:rsidRPr="00B5179A" w:rsidRDefault="007C3503" w:rsidP="00ED7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28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15" w:type="dxa"/>
          </w:tcPr>
          <w:p w:rsidR="007C3503" w:rsidRPr="00B5179A" w:rsidRDefault="007C3503" w:rsidP="00ED79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91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78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Число погибших в результате пожара</w:t>
            </w:r>
          </w:p>
        </w:tc>
        <w:tc>
          <w:tcPr>
            <w:tcW w:w="1134" w:type="dxa"/>
          </w:tcPr>
          <w:p w:rsidR="007C3503" w:rsidRPr="00B5179A" w:rsidRDefault="007C3503" w:rsidP="0078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7C3503" w:rsidRPr="00B5179A" w:rsidRDefault="007C3503" w:rsidP="007817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7C3503" w:rsidRPr="00B5179A" w:rsidRDefault="007C3503" w:rsidP="007817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8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5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1" w:type="dxa"/>
          </w:tcPr>
          <w:p w:rsidR="007C3503" w:rsidRPr="00B5179A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DC77D0" w:rsidRDefault="007C3503" w:rsidP="00C177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Число погибших на водных объектах</w:t>
            </w:r>
          </w:p>
        </w:tc>
        <w:tc>
          <w:tcPr>
            <w:tcW w:w="1134" w:type="dxa"/>
          </w:tcPr>
          <w:p w:rsidR="007C3503" w:rsidRPr="00DC77D0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3543" w:type="dxa"/>
            <w:gridSpan w:val="5"/>
            <w:shd w:val="clear" w:color="auto" w:fill="auto"/>
            <w:vAlign w:val="center"/>
          </w:tcPr>
          <w:p w:rsidR="007C3503" w:rsidRPr="00DC77D0" w:rsidRDefault="007C3503" w:rsidP="00E04A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851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8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gridSpan w:val="2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5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C3503" w:rsidRPr="00DC77D0" w:rsidRDefault="007C3503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1" w:type="dxa"/>
          </w:tcPr>
          <w:p w:rsidR="007C3503" w:rsidRPr="00B5179A" w:rsidRDefault="00DC77D0" w:rsidP="00035D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C77D0">
              <w:rPr>
                <w:rFonts w:ascii="Times New Roman" w:hAnsi="Times New Roman" w:cs="Times New Roman"/>
              </w:rPr>
              <w:t>5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78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дорожно-транспортных происшествий</w:t>
            </w:r>
          </w:p>
        </w:tc>
        <w:tc>
          <w:tcPr>
            <w:tcW w:w="1134" w:type="dxa"/>
          </w:tcPr>
          <w:p w:rsidR="007C3503" w:rsidRPr="00B5179A" w:rsidRDefault="007C3503" w:rsidP="0078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503" w:rsidRPr="00B5179A" w:rsidRDefault="007C3503" w:rsidP="002E31B0">
            <w:pPr>
              <w:spacing w:after="0" w:line="240" w:lineRule="auto"/>
              <w:ind w:left="-79" w:right="-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850" w:type="dxa"/>
          </w:tcPr>
          <w:p w:rsidR="007C3503" w:rsidRPr="00B5179A" w:rsidRDefault="007C3503" w:rsidP="0078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2 037</w:t>
            </w:r>
          </w:p>
        </w:tc>
        <w:tc>
          <w:tcPr>
            <w:tcW w:w="765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2 537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3 190</w:t>
            </w:r>
          </w:p>
        </w:tc>
        <w:tc>
          <w:tcPr>
            <w:tcW w:w="851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3 170</w:t>
            </w:r>
          </w:p>
        </w:tc>
        <w:tc>
          <w:tcPr>
            <w:tcW w:w="850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3 046</w:t>
            </w:r>
          </w:p>
        </w:tc>
        <w:tc>
          <w:tcPr>
            <w:tcW w:w="851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3 001</w:t>
            </w:r>
          </w:p>
        </w:tc>
        <w:tc>
          <w:tcPr>
            <w:tcW w:w="850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2 714</w:t>
            </w:r>
          </w:p>
        </w:tc>
        <w:tc>
          <w:tcPr>
            <w:tcW w:w="928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2 659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2 611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2 396</w:t>
            </w:r>
          </w:p>
        </w:tc>
        <w:tc>
          <w:tcPr>
            <w:tcW w:w="915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2 017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1 968</w:t>
            </w:r>
          </w:p>
        </w:tc>
        <w:tc>
          <w:tcPr>
            <w:tcW w:w="891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1 804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7817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Число погибших и (или) пострадавших в результате дорожно-транспортных происшествий</w:t>
            </w:r>
          </w:p>
        </w:tc>
        <w:tc>
          <w:tcPr>
            <w:tcW w:w="1134" w:type="dxa"/>
          </w:tcPr>
          <w:p w:rsidR="007C3503" w:rsidRPr="00B5179A" w:rsidRDefault="007C3503" w:rsidP="0078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503" w:rsidRPr="00B5179A" w:rsidRDefault="007C3503" w:rsidP="002E31B0">
            <w:pPr>
              <w:spacing w:after="0" w:line="240" w:lineRule="auto"/>
              <w:ind w:left="-79" w:right="-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850" w:type="dxa"/>
          </w:tcPr>
          <w:p w:rsidR="007C3503" w:rsidRPr="00B5179A" w:rsidRDefault="007C3503" w:rsidP="007817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765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851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850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851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850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928" w:type="dxa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035D90">
            <w:pPr>
              <w:spacing w:after="0" w:line="240" w:lineRule="auto"/>
              <w:ind w:left="-115" w:right="-57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15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992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91" w:type="dxa"/>
          </w:tcPr>
          <w:p w:rsidR="007C3503" w:rsidRPr="00B5179A" w:rsidRDefault="007C3503" w:rsidP="00035D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Зарегистрировано преступлений</w:t>
            </w:r>
          </w:p>
        </w:tc>
        <w:tc>
          <w:tcPr>
            <w:tcW w:w="1134" w:type="dxa"/>
          </w:tcPr>
          <w:p w:rsidR="007C3503" w:rsidRPr="00B5179A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6 508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6 285</w:t>
            </w:r>
          </w:p>
        </w:tc>
        <w:tc>
          <w:tcPr>
            <w:tcW w:w="765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7 016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7 462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5 670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4 639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4 355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3 850</w:t>
            </w:r>
          </w:p>
        </w:tc>
        <w:tc>
          <w:tcPr>
            <w:tcW w:w="928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3 457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3 321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3 378</w:t>
            </w:r>
          </w:p>
        </w:tc>
        <w:tc>
          <w:tcPr>
            <w:tcW w:w="915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3 141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2 818</w:t>
            </w:r>
          </w:p>
        </w:tc>
        <w:tc>
          <w:tcPr>
            <w:tcW w:w="89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2 357</w:t>
            </w:r>
          </w:p>
        </w:tc>
      </w:tr>
      <w:tr w:rsidR="007C3503" w:rsidRPr="002447F0" w:rsidTr="00121452">
        <w:trPr>
          <w:jc w:val="center"/>
        </w:trPr>
        <w:tc>
          <w:tcPr>
            <w:tcW w:w="2461" w:type="dxa"/>
          </w:tcPr>
          <w:p w:rsidR="007C3503" w:rsidRPr="002447F0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Уровень преступности</w:t>
            </w:r>
          </w:p>
        </w:tc>
        <w:tc>
          <w:tcPr>
            <w:tcW w:w="1134" w:type="dxa"/>
          </w:tcPr>
          <w:p w:rsidR="007C3503" w:rsidRPr="002447F0" w:rsidRDefault="007C3503" w:rsidP="00E50EC6">
            <w:pPr>
              <w:spacing w:after="0" w:line="240" w:lineRule="auto"/>
              <w:ind w:left="-76" w:right="-22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 xml:space="preserve">преступ. </w:t>
            </w:r>
          </w:p>
          <w:p w:rsidR="007C3503" w:rsidRPr="002447F0" w:rsidRDefault="007C3503" w:rsidP="001F25EB">
            <w:pPr>
              <w:spacing w:after="0" w:line="240" w:lineRule="auto"/>
              <w:ind w:left="2" w:right="-22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на 10 тыс. жителей</w:t>
            </w:r>
          </w:p>
        </w:tc>
        <w:tc>
          <w:tcPr>
            <w:tcW w:w="992" w:type="dxa"/>
            <w:shd w:val="clear" w:color="auto" w:fill="auto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337,2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341,6</w:t>
            </w:r>
          </w:p>
        </w:tc>
        <w:tc>
          <w:tcPr>
            <w:tcW w:w="76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381,4</w:t>
            </w:r>
          </w:p>
        </w:tc>
        <w:tc>
          <w:tcPr>
            <w:tcW w:w="936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405,6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311,6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254,9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217,6</w:t>
            </w:r>
          </w:p>
        </w:tc>
        <w:tc>
          <w:tcPr>
            <w:tcW w:w="928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192,5</w:t>
            </w:r>
          </w:p>
        </w:tc>
        <w:tc>
          <w:tcPr>
            <w:tcW w:w="993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185,2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189,2</w:t>
            </w:r>
          </w:p>
        </w:tc>
        <w:tc>
          <w:tcPr>
            <w:tcW w:w="91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175,0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162,6</w:t>
            </w:r>
          </w:p>
        </w:tc>
        <w:tc>
          <w:tcPr>
            <w:tcW w:w="891" w:type="dxa"/>
          </w:tcPr>
          <w:p w:rsidR="007C3503" w:rsidRPr="002447F0" w:rsidRDefault="002447F0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138,0</w:t>
            </w:r>
          </w:p>
        </w:tc>
      </w:tr>
      <w:tr w:rsidR="007C3503" w:rsidRPr="002447F0" w:rsidTr="00121452">
        <w:trPr>
          <w:jc w:val="center"/>
        </w:trPr>
        <w:tc>
          <w:tcPr>
            <w:tcW w:w="2461" w:type="dxa"/>
          </w:tcPr>
          <w:p w:rsidR="007C3503" w:rsidRPr="002447F0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lastRenderedPageBreak/>
              <w:t>Раскрываемость преступлений</w:t>
            </w:r>
          </w:p>
        </w:tc>
        <w:tc>
          <w:tcPr>
            <w:tcW w:w="1134" w:type="dxa"/>
          </w:tcPr>
          <w:p w:rsidR="007C3503" w:rsidRPr="002447F0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76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936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928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993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91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89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60,2</w:t>
            </w:r>
          </w:p>
        </w:tc>
      </w:tr>
      <w:tr w:rsidR="007C3503" w:rsidRPr="002447F0" w:rsidTr="00121452">
        <w:trPr>
          <w:jc w:val="center"/>
        </w:trPr>
        <w:tc>
          <w:tcPr>
            <w:tcW w:w="2461" w:type="dxa"/>
            <w:vMerge w:val="restart"/>
          </w:tcPr>
          <w:p w:rsidR="007C3503" w:rsidRPr="002447F0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Совершено уличных преступлений</w:t>
            </w:r>
          </w:p>
        </w:tc>
        <w:tc>
          <w:tcPr>
            <w:tcW w:w="1134" w:type="dxa"/>
          </w:tcPr>
          <w:p w:rsidR="007C3503" w:rsidRPr="002447F0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1 820</w:t>
            </w:r>
          </w:p>
        </w:tc>
        <w:tc>
          <w:tcPr>
            <w:tcW w:w="76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1 996</w:t>
            </w:r>
          </w:p>
        </w:tc>
        <w:tc>
          <w:tcPr>
            <w:tcW w:w="936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2 083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1 670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1 228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1 041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928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993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909</w:t>
            </w:r>
          </w:p>
        </w:tc>
        <w:tc>
          <w:tcPr>
            <w:tcW w:w="91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891" w:type="dxa"/>
          </w:tcPr>
          <w:p w:rsidR="007C3503" w:rsidRPr="002447F0" w:rsidRDefault="002447F0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677</w:t>
            </w:r>
          </w:p>
        </w:tc>
      </w:tr>
      <w:tr w:rsidR="007C3503" w:rsidRPr="002447F0" w:rsidTr="00121452">
        <w:trPr>
          <w:jc w:val="center"/>
        </w:trPr>
        <w:tc>
          <w:tcPr>
            <w:tcW w:w="2461" w:type="dxa"/>
            <w:vMerge/>
          </w:tcPr>
          <w:p w:rsidR="007C3503" w:rsidRPr="002447F0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3503" w:rsidRPr="002447F0" w:rsidRDefault="007C3503" w:rsidP="00D75A1D">
            <w:pPr>
              <w:spacing w:after="0" w:line="240" w:lineRule="auto"/>
              <w:ind w:left="-76" w:right="-10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% от общего числа преступ.</w:t>
            </w:r>
          </w:p>
        </w:tc>
        <w:tc>
          <w:tcPr>
            <w:tcW w:w="992" w:type="dxa"/>
            <w:shd w:val="clear" w:color="auto" w:fill="auto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76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936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928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993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91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891" w:type="dxa"/>
          </w:tcPr>
          <w:p w:rsidR="007C3503" w:rsidRPr="002447F0" w:rsidRDefault="002447F0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28,7</w:t>
            </w:r>
          </w:p>
        </w:tc>
      </w:tr>
      <w:tr w:rsidR="007C3503" w:rsidRPr="002447F0" w:rsidTr="00121452">
        <w:trPr>
          <w:jc w:val="center"/>
        </w:trPr>
        <w:tc>
          <w:tcPr>
            <w:tcW w:w="2461" w:type="dxa"/>
          </w:tcPr>
          <w:p w:rsidR="007C3503" w:rsidRPr="002447F0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Совершено преступлений несовершеннолетними</w:t>
            </w:r>
          </w:p>
        </w:tc>
        <w:tc>
          <w:tcPr>
            <w:tcW w:w="1134" w:type="dxa"/>
          </w:tcPr>
          <w:p w:rsidR="007C3503" w:rsidRPr="002447F0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76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936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5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850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928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93" w:type="dxa"/>
            <w:gridSpan w:val="2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15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92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91" w:type="dxa"/>
          </w:tcPr>
          <w:p w:rsidR="007C3503" w:rsidRPr="002447F0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447F0">
              <w:rPr>
                <w:rFonts w:ascii="Times New Roman" w:hAnsi="Times New Roman" w:cs="Times New Roman"/>
                <w:lang w:val="en-US"/>
              </w:rPr>
              <w:t>137</w:t>
            </w:r>
          </w:p>
        </w:tc>
      </w:tr>
      <w:tr w:rsidR="002447F0" w:rsidRPr="002447F0" w:rsidTr="00121452">
        <w:trPr>
          <w:trHeight w:val="507"/>
          <w:jc w:val="center"/>
        </w:trPr>
        <w:tc>
          <w:tcPr>
            <w:tcW w:w="2461" w:type="dxa"/>
          </w:tcPr>
          <w:p w:rsidR="002447F0" w:rsidRPr="002447F0" w:rsidRDefault="002447F0" w:rsidP="00463682">
            <w:pPr>
              <w:spacing w:after="0" w:line="240" w:lineRule="auto"/>
              <w:ind w:right="-112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Уровень преступности среди несовершеннолетних</w:t>
            </w:r>
          </w:p>
        </w:tc>
        <w:tc>
          <w:tcPr>
            <w:tcW w:w="1134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850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765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936" w:type="dxa"/>
            <w:gridSpan w:val="2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51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850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1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50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28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993" w:type="dxa"/>
            <w:gridSpan w:val="2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15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992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91" w:type="dxa"/>
          </w:tcPr>
          <w:p w:rsidR="002447F0" w:rsidRPr="002447F0" w:rsidRDefault="002447F0" w:rsidP="00463682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9,6</w:t>
            </w:r>
          </w:p>
        </w:tc>
      </w:tr>
      <w:tr w:rsidR="007C3503" w:rsidRPr="00B5179A" w:rsidTr="00121452">
        <w:trPr>
          <w:trHeight w:val="367"/>
          <w:jc w:val="center"/>
        </w:trPr>
        <w:tc>
          <w:tcPr>
            <w:tcW w:w="2461" w:type="dxa"/>
          </w:tcPr>
          <w:p w:rsidR="007C3503" w:rsidRPr="002447F0" w:rsidRDefault="007C3503" w:rsidP="004E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Уровень тяжких и особо тяжких преступлений</w:t>
            </w:r>
          </w:p>
        </w:tc>
        <w:tc>
          <w:tcPr>
            <w:tcW w:w="1134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850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765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936" w:type="dxa"/>
            <w:gridSpan w:val="2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851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850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851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850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928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993" w:type="dxa"/>
            <w:gridSpan w:val="2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992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915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</w:tcPr>
          <w:p w:rsidR="007C3503" w:rsidRPr="002447F0" w:rsidRDefault="007C3503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891" w:type="dxa"/>
          </w:tcPr>
          <w:p w:rsidR="007C3503" w:rsidRPr="00B5179A" w:rsidRDefault="002447F0" w:rsidP="004E4A10">
            <w:pPr>
              <w:jc w:val="center"/>
              <w:rPr>
                <w:rFonts w:ascii="Times New Roman" w:hAnsi="Times New Roman" w:cs="Times New Roman"/>
              </w:rPr>
            </w:pPr>
            <w:r w:rsidRPr="002447F0">
              <w:rPr>
                <w:rFonts w:ascii="Times New Roman" w:hAnsi="Times New Roman" w:cs="Times New Roman"/>
              </w:rPr>
              <w:t>18,6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Число добровольных народных дружин</w:t>
            </w:r>
          </w:p>
        </w:tc>
        <w:tc>
          <w:tcPr>
            <w:tcW w:w="1134" w:type="dxa"/>
          </w:tcPr>
          <w:p w:rsidR="007C3503" w:rsidRPr="00B5179A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543" w:type="dxa"/>
            <w:gridSpan w:val="5"/>
            <w:shd w:val="clear" w:color="auto" w:fill="auto"/>
            <w:vAlign w:val="center"/>
          </w:tcPr>
          <w:p w:rsidR="007C3503" w:rsidRDefault="007C3503" w:rsidP="00E04ACE">
            <w:pPr>
              <w:spacing w:after="0" w:line="240" w:lineRule="auto"/>
              <w:jc w:val="center"/>
            </w:pPr>
            <w:r w:rsidRPr="00185906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8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Количество участников данных формирований</w:t>
            </w:r>
          </w:p>
        </w:tc>
        <w:tc>
          <w:tcPr>
            <w:tcW w:w="1134" w:type="dxa"/>
          </w:tcPr>
          <w:p w:rsidR="007C3503" w:rsidRPr="00B5179A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3543" w:type="dxa"/>
            <w:gridSpan w:val="5"/>
            <w:shd w:val="clear" w:color="auto" w:fill="auto"/>
            <w:vAlign w:val="center"/>
          </w:tcPr>
          <w:p w:rsidR="007C3503" w:rsidRDefault="007C3503" w:rsidP="00E04ACE">
            <w:pPr>
              <w:spacing w:after="0" w:line="240" w:lineRule="auto"/>
              <w:jc w:val="center"/>
            </w:pPr>
            <w:r w:rsidRPr="00185906">
              <w:rPr>
                <w:rFonts w:ascii="Times New Roman" w:hAnsi="Times New Roman" w:cs="Times New Roman"/>
              </w:rPr>
              <w:t>нет данных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28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5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9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C3503" w:rsidRPr="00B5179A" w:rsidTr="00121452">
        <w:trPr>
          <w:jc w:val="center"/>
        </w:trPr>
        <w:tc>
          <w:tcPr>
            <w:tcW w:w="16251" w:type="dxa"/>
            <w:gridSpan w:val="18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7. Гражданское общество</w:t>
            </w:r>
          </w:p>
        </w:tc>
      </w:tr>
      <w:tr w:rsidR="007C3503" w:rsidRPr="00F17948" w:rsidTr="00121452">
        <w:trPr>
          <w:jc w:val="center"/>
        </w:trPr>
        <w:tc>
          <w:tcPr>
            <w:tcW w:w="2461" w:type="dxa"/>
          </w:tcPr>
          <w:p w:rsidR="007C3503" w:rsidRPr="00F17948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 xml:space="preserve">Число социально-культурных проектов, проектов благоустройства, реализуемых общественными организациями </w:t>
            </w:r>
          </w:p>
        </w:tc>
        <w:tc>
          <w:tcPr>
            <w:tcW w:w="1134" w:type="dxa"/>
          </w:tcPr>
          <w:p w:rsidR="007C3503" w:rsidRPr="00F17948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6" w:type="dxa"/>
            <w:gridSpan w:val="2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8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gridSpan w:val="2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15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91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27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F17948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Число волонтеров, постоянно участвующих  проектах, организуемых органами региональной и муниципальной власти</w:t>
            </w:r>
          </w:p>
        </w:tc>
        <w:tc>
          <w:tcPr>
            <w:tcW w:w="1134" w:type="dxa"/>
          </w:tcPr>
          <w:p w:rsidR="007C3503" w:rsidRPr="00F17948" w:rsidRDefault="007C3503" w:rsidP="001F25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65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36" w:type="dxa"/>
            <w:gridSpan w:val="2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28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993" w:type="dxa"/>
            <w:gridSpan w:val="2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15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7C3503" w:rsidRPr="00F17948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9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7948">
              <w:rPr>
                <w:rFonts w:ascii="Times New Roman" w:hAnsi="Times New Roman" w:cs="Times New Roman"/>
              </w:rPr>
              <w:t>800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1F25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>Объем благотворительной деятельности по муниципальному образованию</w:t>
            </w:r>
          </w:p>
        </w:tc>
        <w:tc>
          <w:tcPr>
            <w:tcW w:w="1134" w:type="dxa"/>
          </w:tcPr>
          <w:p w:rsidR="007C3503" w:rsidRPr="00B5179A" w:rsidRDefault="007C3503" w:rsidP="00D75A1D">
            <w:pPr>
              <w:spacing w:after="0" w:line="240" w:lineRule="auto"/>
              <w:ind w:left="-76" w:right="-10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млн</w:t>
            </w:r>
            <w:proofErr w:type="gramStart"/>
            <w:r w:rsidRPr="00B5179A">
              <w:rPr>
                <w:rFonts w:ascii="Times New Roman" w:hAnsi="Times New Roman" w:cs="Times New Roman"/>
              </w:rPr>
              <w:t>.р</w:t>
            </w:r>
            <w:proofErr w:type="gramEnd"/>
            <w:r w:rsidRPr="00B5179A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992" w:type="dxa"/>
            <w:shd w:val="clear" w:color="auto" w:fill="auto"/>
          </w:tcPr>
          <w:p w:rsidR="007C3503" w:rsidRPr="00B5179A" w:rsidRDefault="007C3503" w:rsidP="007E60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</w:tcPr>
          <w:p w:rsidR="007C3503" w:rsidRPr="00B5179A" w:rsidRDefault="007C3503" w:rsidP="007E60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172,8</w:t>
            </w:r>
          </w:p>
        </w:tc>
        <w:tc>
          <w:tcPr>
            <w:tcW w:w="765" w:type="dxa"/>
          </w:tcPr>
          <w:p w:rsidR="007C3503" w:rsidRPr="00B5179A" w:rsidRDefault="007C3503" w:rsidP="007E60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224,7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7E60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315,2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523,2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463,7</w:t>
            </w:r>
          </w:p>
        </w:tc>
        <w:tc>
          <w:tcPr>
            <w:tcW w:w="851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542,3</w:t>
            </w:r>
          </w:p>
        </w:tc>
        <w:tc>
          <w:tcPr>
            <w:tcW w:w="850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567,9</w:t>
            </w:r>
          </w:p>
        </w:tc>
        <w:tc>
          <w:tcPr>
            <w:tcW w:w="928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684,6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694,9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787,9</w:t>
            </w:r>
          </w:p>
        </w:tc>
        <w:tc>
          <w:tcPr>
            <w:tcW w:w="915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805,9</w:t>
            </w:r>
          </w:p>
        </w:tc>
        <w:tc>
          <w:tcPr>
            <w:tcW w:w="992" w:type="dxa"/>
          </w:tcPr>
          <w:p w:rsidR="007C3503" w:rsidRPr="00B5179A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762,5</w:t>
            </w:r>
          </w:p>
        </w:tc>
        <w:tc>
          <w:tcPr>
            <w:tcW w:w="891" w:type="dxa"/>
          </w:tcPr>
          <w:p w:rsidR="007C3503" w:rsidRPr="00E4122E" w:rsidRDefault="007C3503" w:rsidP="001F25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760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C3503" w:rsidRPr="00B5179A" w:rsidTr="00121452">
        <w:trPr>
          <w:jc w:val="center"/>
        </w:trPr>
        <w:tc>
          <w:tcPr>
            <w:tcW w:w="16251" w:type="dxa"/>
            <w:gridSpan w:val="18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B5179A">
              <w:rPr>
                <w:rFonts w:ascii="Times New Roman" w:hAnsi="Times New Roman" w:cs="Times New Roman"/>
                <w:b/>
              </w:rPr>
              <w:t>8.  Градостроительство</w:t>
            </w:r>
          </w:p>
        </w:tc>
      </w:tr>
      <w:tr w:rsidR="007C3503" w:rsidRPr="00B5179A" w:rsidTr="00121452">
        <w:trPr>
          <w:trHeight w:val="194"/>
          <w:jc w:val="center"/>
        </w:trPr>
        <w:tc>
          <w:tcPr>
            <w:tcW w:w="2461" w:type="dxa"/>
          </w:tcPr>
          <w:p w:rsidR="007C3503" w:rsidRPr="00B5179A" w:rsidRDefault="007C3503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Ввод нежилых помещений:</w:t>
            </w:r>
          </w:p>
        </w:tc>
        <w:tc>
          <w:tcPr>
            <w:tcW w:w="1134" w:type="dxa"/>
          </w:tcPr>
          <w:p w:rsidR="007C3503" w:rsidRPr="00B5179A" w:rsidRDefault="007C3503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65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2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объектов торговли общей площадью свыше 500 кв</w:t>
            </w:r>
            <w:proofErr w:type="gramStart"/>
            <w:r w:rsidRPr="00B5179A">
              <w:rPr>
                <w:rFonts w:ascii="Times New Roman" w:hAnsi="Times New Roman" w:cs="Times New Roman"/>
              </w:rPr>
              <w:t>.м</w:t>
            </w:r>
            <w:proofErr w:type="gramEnd"/>
            <w:r w:rsidRPr="00B5179A">
              <w:rPr>
                <w:rFonts w:ascii="Times New Roman" w:hAnsi="Times New Roman" w:cs="Times New Roman"/>
              </w:rPr>
              <w:t>, автосалонов</w:t>
            </w:r>
          </w:p>
        </w:tc>
        <w:tc>
          <w:tcPr>
            <w:tcW w:w="1134" w:type="dxa"/>
          </w:tcPr>
          <w:p w:rsidR="007C3503" w:rsidRPr="00B5179A" w:rsidRDefault="007C3503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8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5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C3503" w:rsidRPr="00B5179A" w:rsidTr="00121452">
        <w:trPr>
          <w:jc w:val="center"/>
        </w:trPr>
        <w:tc>
          <w:tcPr>
            <w:tcW w:w="2461" w:type="dxa"/>
          </w:tcPr>
          <w:p w:rsidR="007C3503" w:rsidRPr="00B5179A" w:rsidRDefault="007C3503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объектов общественного питания общей площадью свыше 100 кв.м. (кафе)</w:t>
            </w:r>
          </w:p>
        </w:tc>
        <w:tc>
          <w:tcPr>
            <w:tcW w:w="1134" w:type="dxa"/>
          </w:tcPr>
          <w:p w:rsidR="007C3503" w:rsidRPr="00B5179A" w:rsidRDefault="007C3503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7C3503" w:rsidRPr="00B5179A" w:rsidRDefault="007C3503" w:rsidP="00195BE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C3503" w:rsidRPr="00B5179A" w:rsidTr="00121452">
        <w:trPr>
          <w:trHeight w:val="481"/>
          <w:jc w:val="center"/>
        </w:trPr>
        <w:tc>
          <w:tcPr>
            <w:tcW w:w="2461" w:type="dxa"/>
          </w:tcPr>
          <w:p w:rsidR="007C3503" w:rsidRPr="00B5179A" w:rsidRDefault="007C3503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дошкольных образовательных организаций</w:t>
            </w:r>
            <w:r w:rsidR="0046368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4" w:type="dxa"/>
          </w:tcPr>
          <w:p w:rsidR="007C3503" w:rsidRPr="00B5179A" w:rsidRDefault="007C3503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3555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3555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2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7C3503" w:rsidRPr="00B5179A" w:rsidRDefault="007C3503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56C7" w:rsidRPr="00B5179A" w:rsidTr="00121452">
        <w:trPr>
          <w:jc w:val="center"/>
        </w:trPr>
        <w:tc>
          <w:tcPr>
            <w:tcW w:w="2461" w:type="dxa"/>
            <w:vMerge w:val="restart"/>
          </w:tcPr>
          <w:p w:rsidR="003556C7" w:rsidRPr="00B5179A" w:rsidRDefault="003556C7" w:rsidP="003556C7">
            <w:pPr>
              <w:spacing w:after="0" w:line="240" w:lineRule="auto"/>
              <w:ind w:left="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результате строительства</w:t>
            </w:r>
          </w:p>
        </w:tc>
        <w:tc>
          <w:tcPr>
            <w:tcW w:w="1134" w:type="dxa"/>
          </w:tcPr>
          <w:p w:rsidR="003556C7" w:rsidRPr="00B5179A" w:rsidRDefault="003556C7" w:rsidP="0046368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556C7" w:rsidRPr="00B5179A" w:rsidTr="00121452">
        <w:trPr>
          <w:jc w:val="center"/>
        </w:trPr>
        <w:tc>
          <w:tcPr>
            <w:tcW w:w="2461" w:type="dxa"/>
            <w:vMerge/>
          </w:tcPr>
          <w:p w:rsidR="003556C7" w:rsidRPr="00B5179A" w:rsidRDefault="003556C7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6C7" w:rsidRPr="00B5179A" w:rsidRDefault="003556C7" w:rsidP="0046368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992" w:type="dxa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93" w:type="dxa"/>
            <w:gridSpan w:val="2"/>
          </w:tcPr>
          <w:p w:rsidR="003556C7" w:rsidRPr="00B5179A" w:rsidRDefault="003556C7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FB1415" w:rsidRPr="00B5179A" w:rsidTr="00121452">
        <w:trPr>
          <w:jc w:val="center"/>
        </w:trPr>
        <w:tc>
          <w:tcPr>
            <w:tcW w:w="2461" w:type="dxa"/>
            <w:vMerge/>
          </w:tcPr>
          <w:p w:rsidR="00FB1415" w:rsidRPr="00B5179A" w:rsidRDefault="00FB1415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415" w:rsidRPr="00B5179A" w:rsidRDefault="00FB1415" w:rsidP="0046368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5"/>
          </w:tcPr>
          <w:p w:rsidR="00FB1415" w:rsidRPr="00B5179A" w:rsidRDefault="00FB1415" w:rsidP="00843908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уворова, 30а</w:t>
            </w:r>
          </w:p>
        </w:tc>
        <w:tc>
          <w:tcPr>
            <w:tcW w:w="2552" w:type="dxa"/>
            <w:gridSpan w:val="3"/>
          </w:tcPr>
          <w:p w:rsidR="00FB1415" w:rsidRPr="00B5179A" w:rsidRDefault="00FB1415" w:rsidP="00843908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К.Маркса, 77</w:t>
            </w:r>
          </w:p>
        </w:tc>
        <w:tc>
          <w:tcPr>
            <w:tcW w:w="2771" w:type="dxa"/>
            <w:gridSpan w:val="4"/>
          </w:tcPr>
          <w:p w:rsidR="00FB1415" w:rsidRPr="00B5179A" w:rsidRDefault="00FB1415" w:rsidP="00AA51EA">
            <w:pPr>
              <w:spacing w:after="0" w:line="240" w:lineRule="auto"/>
              <w:ind w:left="-1" w:right="-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усоргского, 11а</w:t>
            </w:r>
          </w:p>
        </w:tc>
        <w:tc>
          <w:tcPr>
            <w:tcW w:w="1907" w:type="dxa"/>
            <w:gridSpan w:val="2"/>
          </w:tcPr>
          <w:p w:rsidR="00FB1415" w:rsidRPr="00B5179A" w:rsidRDefault="00FB1415" w:rsidP="00843908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аменская, 95а</w:t>
            </w:r>
          </w:p>
        </w:tc>
        <w:tc>
          <w:tcPr>
            <w:tcW w:w="1883" w:type="dxa"/>
            <w:gridSpan w:val="2"/>
          </w:tcPr>
          <w:p w:rsidR="00FB1415" w:rsidRPr="00B5179A" w:rsidRDefault="00FB1415" w:rsidP="00843908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 94</w:t>
            </w:r>
          </w:p>
        </w:tc>
      </w:tr>
      <w:tr w:rsidR="003556C7" w:rsidRPr="00B5179A" w:rsidTr="00121452">
        <w:trPr>
          <w:jc w:val="center"/>
        </w:trPr>
        <w:tc>
          <w:tcPr>
            <w:tcW w:w="2461" w:type="dxa"/>
            <w:vMerge w:val="restart"/>
          </w:tcPr>
          <w:p w:rsidR="003556C7" w:rsidRPr="00B5179A" w:rsidRDefault="003556C7" w:rsidP="003556C7">
            <w:pPr>
              <w:spacing w:after="0" w:line="240" w:lineRule="auto"/>
              <w:ind w:left="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реконструкции</w:t>
            </w:r>
          </w:p>
        </w:tc>
        <w:tc>
          <w:tcPr>
            <w:tcW w:w="1134" w:type="dxa"/>
          </w:tcPr>
          <w:p w:rsidR="003556C7" w:rsidRPr="00B5179A" w:rsidRDefault="003556C7" w:rsidP="0046368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6" w:type="dxa"/>
            <w:gridSpan w:val="2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8" w:type="dxa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gridSpan w:val="2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56C7" w:rsidRPr="00B5179A" w:rsidTr="00121452">
        <w:trPr>
          <w:jc w:val="center"/>
        </w:trPr>
        <w:tc>
          <w:tcPr>
            <w:tcW w:w="2461" w:type="dxa"/>
            <w:vMerge/>
          </w:tcPr>
          <w:p w:rsidR="003556C7" w:rsidRPr="00B5179A" w:rsidRDefault="003556C7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6C7" w:rsidRPr="00B5179A" w:rsidRDefault="003556C7" w:rsidP="0046368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36" w:type="dxa"/>
            <w:gridSpan w:val="2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556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8" w:type="dxa"/>
          </w:tcPr>
          <w:p w:rsidR="003556C7" w:rsidRPr="00B5179A" w:rsidRDefault="00FB1415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93" w:type="dxa"/>
            <w:gridSpan w:val="2"/>
          </w:tcPr>
          <w:p w:rsidR="003556C7" w:rsidRPr="00B5179A" w:rsidRDefault="00FB1415" w:rsidP="00FB14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56C7" w:rsidRPr="00B5179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3556C7" w:rsidRPr="00B5179A" w:rsidRDefault="003556C7" w:rsidP="00463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51EA" w:rsidRPr="00B5179A" w:rsidTr="00121452">
        <w:trPr>
          <w:trHeight w:val="241"/>
          <w:jc w:val="center"/>
        </w:trPr>
        <w:tc>
          <w:tcPr>
            <w:tcW w:w="2461" w:type="dxa"/>
            <w:vMerge/>
          </w:tcPr>
          <w:p w:rsidR="00AA51EA" w:rsidRPr="00B5179A" w:rsidRDefault="00AA51EA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51EA" w:rsidRPr="00B5179A" w:rsidRDefault="00AA51EA" w:rsidP="00463682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gridSpan w:val="3"/>
          </w:tcPr>
          <w:p w:rsidR="00AA51EA" w:rsidRPr="00AA51EA" w:rsidRDefault="00AA51EA" w:rsidP="00843908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айковского, 18</w:t>
            </w:r>
            <w:r w:rsidRPr="00AA51EA">
              <w:rPr>
                <w:rFonts w:ascii="Times New Roman" w:hAnsi="Times New Roman" w:cs="Times New Roman"/>
                <w:sz w:val="20"/>
                <w:szCs w:val="20"/>
              </w:rPr>
              <w:br/>
              <w:t>(125 мест)</w:t>
            </w:r>
          </w:p>
          <w:p w:rsidR="00AA51EA" w:rsidRPr="00AA51EA" w:rsidRDefault="00AA51EA" w:rsidP="00AA51EA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ул. Калинина, 58а(75 мест)</w:t>
            </w:r>
          </w:p>
        </w:tc>
        <w:tc>
          <w:tcPr>
            <w:tcW w:w="1787" w:type="dxa"/>
            <w:gridSpan w:val="3"/>
          </w:tcPr>
          <w:p w:rsidR="00AA51EA" w:rsidRPr="00AA51EA" w:rsidRDefault="00AA51EA" w:rsidP="00D14069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 xml:space="preserve">ул.4 Проезд, 17 </w:t>
            </w:r>
            <w:r w:rsidRPr="00AA51EA">
              <w:rPr>
                <w:rFonts w:ascii="Times New Roman" w:hAnsi="Times New Roman" w:cs="Times New Roman"/>
                <w:sz w:val="20"/>
                <w:szCs w:val="20"/>
              </w:rPr>
              <w:br/>
              <w:t>(100 мест);</w:t>
            </w:r>
          </w:p>
          <w:p w:rsidR="00AA51EA" w:rsidRPr="00AA51EA" w:rsidRDefault="00AA51EA" w:rsidP="00D14069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 xml:space="preserve">ул.4 Пятилетки, 36 </w:t>
            </w:r>
            <w:r w:rsidRPr="00AA51EA">
              <w:rPr>
                <w:rFonts w:ascii="Times New Roman" w:hAnsi="Times New Roman" w:cs="Times New Roman"/>
                <w:sz w:val="20"/>
                <w:szCs w:val="20"/>
              </w:rPr>
              <w:br/>
              <w:t>(180 мест)</w:t>
            </w:r>
          </w:p>
        </w:tc>
        <w:tc>
          <w:tcPr>
            <w:tcW w:w="3479" w:type="dxa"/>
            <w:gridSpan w:val="4"/>
          </w:tcPr>
          <w:p w:rsidR="00AA51EA" w:rsidRDefault="00AA51EA" w:rsidP="00FB1415">
            <w:pPr>
              <w:pBdr>
                <w:bottom w:val="single" w:sz="12" w:space="1" w:color="auto"/>
              </w:pBd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</w:t>
            </w:r>
            <w:r w:rsidRPr="00AA51E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: ул</w:t>
            </w:r>
            <w:proofErr w:type="gramStart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унавина, 18а (95 мест)</w:t>
            </w:r>
          </w:p>
          <w:p w:rsidR="00AA51EA" w:rsidRPr="00AA51EA" w:rsidRDefault="00AA51EA" w:rsidP="00FB1415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</w:t>
            </w:r>
            <w:r w:rsidRPr="00AA51E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  <w:r w:rsidRPr="00AA51E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FF07E6">
              <w:rPr>
                <w:rFonts w:ascii="Times New Roman" w:hAnsi="Times New Roman" w:cs="Times New Roman"/>
                <w:sz w:val="20"/>
                <w:szCs w:val="20"/>
              </w:rPr>
              <w:t xml:space="preserve"> ул</w:t>
            </w:r>
            <w:proofErr w:type="gramStart"/>
            <w:r w:rsidR="00FF07E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="00FF07E6">
              <w:rPr>
                <w:rFonts w:ascii="Times New Roman" w:hAnsi="Times New Roman" w:cs="Times New Roman"/>
                <w:sz w:val="20"/>
                <w:szCs w:val="20"/>
              </w:rPr>
              <w:t>лесарей, 22 (9</w:t>
            </w: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0 мест);</w:t>
            </w:r>
          </w:p>
          <w:p w:rsidR="00AA51EA" w:rsidRPr="00AA51EA" w:rsidRDefault="00AA51EA" w:rsidP="00FB1415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аменская, 71 (100 мест);</w:t>
            </w:r>
          </w:p>
          <w:p w:rsidR="00AA51EA" w:rsidRPr="00AA51EA" w:rsidRDefault="00AA51EA" w:rsidP="00FB1415">
            <w:pPr>
              <w:spacing w:after="0" w:line="240" w:lineRule="auto"/>
              <w:ind w:left="-108" w:right="-4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енинградская, 7 (80 мест)</w:t>
            </w:r>
          </w:p>
        </w:tc>
        <w:tc>
          <w:tcPr>
            <w:tcW w:w="2900" w:type="dxa"/>
            <w:gridSpan w:val="4"/>
          </w:tcPr>
          <w:p w:rsidR="00AA51EA" w:rsidRPr="00AA51EA" w:rsidRDefault="00AA51EA" w:rsidP="00AA51EA">
            <w:pPr>
              <w:spacing w:after="0" w:line="240" w:lineRule="auto"/>
              <w:ind w:left="-44" w:right="-49"/>
              <w:rPr>
                <w:rFonts w:ascii="Times New Roman" w:hAnsi="Times New Roman" w:cs="Times New Roman"/>
                <w:sz w:val="20"/>
                <w:szCs w:val="20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еханизаторов, 62 (90 мест)</w:t>
            </w:r>
          </w:p>
          <w:p w:rsidR="00AA51EA" w:rsidRPr="00B5179A" w:rsidRDefault="00AA51EA" w:rsidP="00AA51EA">
            <w:pPr>
              <w:spacing w:after="0" w:line="240" w:lineRule="auto"/>
              <w:ind w:left="-44" w:right="-49"/>
              <w:rPr>
                <w:rFonts w:ascii="Times New Roman" w:hAnsi="Times New Roman" w:cs="Times New Roman"/>
              </w:rPr>
            </w:pPr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AA51EA">
              <w:rPr>
                <w:rFonts w:ascii="Times New Roman" w:hAnsi="Times New Roman" w:cs="Times New Roman"/>
                <w:sz w:val="20"/>
                <w:szCs w:val="20"/>
              </w:rPr>
              <w:t>оголя, 3 (60 мест)</w:t>
            </w:r>
          </w:p>
        </w:tc>
        <w:tc>
          <w:tcPr>
            <w:tcW w:w="992" w:type="dxa"/>
          </w:tcPr>
          <w:p w:rsidR="00AA51EA" w:rsidRPr="00B5179A" w:rsidRDefault="00AA51EA" w:rsidP="00D14069">
            <w:pPr>
              <w:spacing w:after="0" w:line="240" w:lineRule="auto"/>
              <w:ind w:left="-108" w:right="-4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AA51EA" w:rsidRPr="00B5179A" w:rsidRDefault="00AA51EA" w:rsidP="00D14069">
            <w:pPr>
              <w:spacing w:after="0" w:line="240" w:lineRule="auto"/>
              <w:ind w:left="-108" w:right="-4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08" w:rsidRPr="00B5179A" w:rsidTr="00121452">
        <w:trPr>
          <w:jc w:val="center"/>
        </w:trPr>
        <w:tc>
          <w:tcPr>
            <w:tcW w:w="2461" w:type="dxa"/>
          </w:tcPr>
          <w:p w:rsidR="00843908" w:rsidRPr="00B5179A" w:rsidRDefault="00843908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объектов здравоохранения</w:t>
            </w:r>
          </w:p>
        </w:tc>
        <w:tc>
          <w:tcPr>
            <w:tcW w:w="1134" w:type="dxa"/>
          </w:tcPr>
          <w:p w:rsidR="00843908" w:rsidRPr="00B5179A" w:rsidRDefault="00843908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843908" w:rsidRPr="00B5179A" w:rsidRDefault="00843908" w:rsidP="003555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3555A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3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1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3908" w:rsidRPr="00B5179A" w:rsidTr="00121452">
        <w:trPr>
          <w:jc w:val="center"/>
        </w:trPr>
        <w:tc>
          <w:tcPr>
            <w:tcW w:w="2461" w:type="dxa"/>
          </w:tcPr>
          <w:p w:rsidR="00843908" w:rsidRPr="00B5179A" w:rsidRDefault="00843908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объектов физической  культуры</w:t>
            </w:r>
          </w:p>
        </w:tc>
        <w:tc>
          <w:tcPr>
            <w:tcW w:w="1134" w:type="dxa"/>
          </w:tcPr>
          <w:p w:rsidR="00843908" w:rsidRPr="00B5179A" w:rsidRDefault="00843908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3908" w:rsidRPr="00B5179A" w:rsidTr="00121452">
        <w:trPr>
          <w:jc w:val="center"/>
        </w:trPr>
        <w:tc>
          <w:tcPr>
            <w:tcW w:w="2461" w:type="dxa"/>
          </w:tcPr>
          <w:p w:rsidR="00843908" w:rsidRPr="00B5179A" w:rsidRDefault="00843908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 гостиниц, торгово-гостиничных комплексов</w:t>
            </w:r>
          </w:p>
        </w:tc>
        <w:tc>
          <w:tcPr>
            <w:tcW w:w="1134" w:type="dxa"/>
          </w:tcPr>
          <w:p w:rsidR="00843908" w:rsidRPr="00B5179A" w:rsidRDefault="00843908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6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3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1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3908" w:rsidRPr="00B5179A" w:rsidTr="00121452">
        <w:trPr>
          <w:jc w:val="center"/>
        </w:trPr>
        <w:tc>
          <w:tcPr>
            <w:tcW w:w="2461" w:type="dxa"/>
          </w:tcPr>
          <w:p w:rsidR="00843908" w:rsidRPr="00B5179A" w:rsidRDefault="00843908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lastRenderedPageBreak/>
              <w:t xml:space="preserve">- объектов административного назначения </w:t>
            </w:r>
          </w:p>
        </w:tc>
        <w:tc>
          <w:tcPr>
            <w:tcW w:w="1134" w:type="dxa"/>
          </w:tcPr>
          <w:p w:rsidR="00843908" w:rsidRPr="00B5179A" w:rsidRDefault="00843908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6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8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1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3908" w:rsidRPr="00B5179A" w:rsidTr="00121452">
        <w:trPr>
          <w:trHeight w:val="114"/>
          <w:jc w:val="center"/>
        </w:trPr>
        <w:tc>
          <w:tcPr>
            <w:tcW w:w="2461" w:type="dxa"/>
          </w:tcPr>
          <w:p w:rsidR="00843908" w:rsidRPr="00B5179A" w:rsidRDefault="00843908" w:rsidP="00100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- объекты производственно-складского назначения </w:t>
            </w:r>
          </w:p>
        </w:tc>
        <w:tc>
          <w:tcPr>
            <w:tcW w:w="1134" w:type="dxa"/>
          </w:tcPr>
          <w:p w:rsidR="00843908" w:rsidRPr="00B5179A" w:rsidRDefault="00843908" w:rsidP="00FE60FE">
            <w:pPr>
              <w:spacing w:after="0" w:line="240" w:lineRule="auto"/>
              <w:ind w:left="-32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43908" w:rsidRPr="00B5179A" w:rsidRDefault="00843908" w:rsidP="00FB253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6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850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0" w:type="dxa"/>
          </w:tcPr>
          <w:p w:rsidR="00843908" w:rsidRPr="00B5179A" w:rsidRDefault="00843908" w:rsidP="004D533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8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15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992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5179A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891" w:type="dxa"/>
          </w:tcPr>
          <w:p w:rsidR="00843908" w:rsidRPr="00B5179A" w:rsidRDefault="00843908" w:rsidP="009219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E4B50" w:rsidRDefault="006E4B50" w:rsidP="00AE32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A78" w:rsidRPr="009D3A78" w:rsidRDefault="009D3A78" w:rsidP="009D3A7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D3A78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proofErr w:type="gramStart"/>
      <w:r w:rsidRPr="009D3A78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9D3A78" w:rsidRDefault="009D3A78" w:rsidP="009D3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A78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323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01.01.2005г. учет о работе промышленных предприятий ведется по новому показателю – оборот предприятий и организаций, который включает в себя отгрузку товаров собственного производства и услуги (транспортные, аренда, общепит и др.), а также продажу товаров несобственного производства, приобретенных для цели продажи.</w:t>
      </w:r>
    </w:p>
    <w:p w:rsidR="00E025C5" w:rsidRDefault="009D3A78" w:rsidP="009D3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A7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 По данным Единого реестра малого и среднего предпринимательства на сайте ФНС (</w:t>
      </w:r>
      <w:hyperlink r:id="rId8" w:history="1">
        <w:r w:rsidRPr="00D842AD">
          <w:rPr>
            <w:rStyle w:val="ad"/>
            <w:rFonts w:ascii="Times New Roman" w:hAnsi="Times New Roman" w:cs="Times New Roman"/>
            <w:sz w:val="24"/>
            <w:szCs w:val="24"/>
            <w:u w:val="none"/>
            <w:lang w:val="en-US"/>
          </w:rPr>
          <w:t>www</w:t>
        </w:r>
        <w:r w:rsidRPr="00D842AD">
          <w:rPr>
            <w:rStyle w:val="ad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D842AD">
          <w:rPr>
            <w:rStyle w:val="ad"/>
            <w:rFonts w:ascii="Times New Roman" w:hAnsi="Times New Roman" w:cs="Times New Roman"/>
            <w:sz w:val="24"/>
            <w:szCs w:val="24"/>
            <w:u w:val="none"/>
            <w:lang w:val="en-US"/>
          </w:rPr>
          <w:t>nalog</w:t>
        </w:r>
        <w:r w:rsidRPr="00D842AD">
          <w:rPr>
            <w:rStyle w:val="ad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D842AD">
          <w:rPr>
            <w:rStyle w:val="ad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 w:rsidR="00D84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введенного в эксплуатацию с августа 2016 года.</w:t>
      </w:r>
    </w:p>
    <w:p w:rsidR="007E603C" w:rsidRDefault="00E025C5" w:rsidP="00AE32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5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F2">
        <w:rPr>
          <w:rFonts w:ascii="Times New Roman" w:hAnsi="Times New Roman" w:cs="Times New Roman"/>
          <w:sz w:val="24"/>
          <w:szCs w:val="24"/>
        </w:rPr>
        <w:t>Предельный размер дефицита бюджета муниципального образования установлен в соответствии с п.8 ст.7 ФЗ от 09</w:t>
      </w:r>
      <w:r w:rsidR="00D842AD">
        <w:rPr>
          <w:rFonts w:ascii="Times New Roman" w:hAnsi="Times New Roman" w:cs="Times New Roman"/>
          <w:sz w:val="24"/>
          <w:szCs w:val="24"/>
        </w:rPr>
        <w:t xml:space="preserve"> апреля </w:t>
      </w:r>
      <w:r w:rsidRPr="00B666F2">
        <w:rPr>
          <w:rFonts w:ascii="Times New Roman" w:hAnsi="Times New Roman" w:cs="Times New Roman"/>
          <w:sz w:val="24"/>
          <w:szCs w:val="24"/>
        </w:rPr>
        <w:t>2009</w:t>
      </w:r>
      <w:r w:rsidR="00D842A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666F2">
        <w:rPr>
          <w:rFonts w:ascii="Times New Roman" w:hAnsi="Times New Roman" w:cs="Times New Roman"/>
          <w:sz w:val="24"/>
          <w:szCs w:val="24"/>
        </w:rPr>
        <w:t xml:space="preserve"> №-58-ФЗ «О внесении изменений в Бюджетный Кодекс РФ…….», с учетом бюджетного кредита, предоставленного в 2011г. из областного бюджета на реализацию мероприятия по поддержке монопрофильных муниципальных образований в сумме 426,0 млн</w:t>
      </w:r>
      <w:proofErr w:type="gramStart"/>
      <w:r w:rsidRPr="00B666F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666F2">
        <w:rPr>
          <w:rFonts w:ascii="Times New Roman" w:hAnsi="Times New Roman" w:cs="Times New Roman"/>
          <w:sz w:val="24"/>
          <w:szCs w:val="24"/>
        </w:rPr>
        <w:t>уб.</w:t>
      </w:r>
    </w:p>
    <w:sectPr w:rsidR="007E603C" w:rsidSect="00F92A3F">
      <w:headerReference w:type="default" r:id="rId9"/>
      <w:pgSz w:w="16838" w:h="11906" w:orient="landscape"/>
      <w:pgMar w:top="1418" w:right="567" w:bottom="568" w:left="567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BEC" w:rsidRDefault="00F20BEC" w:rsidP="00AF7D4E">
      <w:pPr>
        <w:spacing w:after="0" w:line="240" w:lineRule="auto"/>
      </w:pPr>
      <w:r>
        <w:separator/>
      </w:r>
    </w:p>
  </w:endnote>
  <w:endnote w:type="continuationSeparator" w:id="1">
    <w:p w:rsidR="00F20BEC" w:rsidRDefault="00F20BEC" w:rsidP="00AF7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BEC" w:rsidRDefault="00F20BEC" w:rsidP="00AF7D4E">
      <w:pPr>
        <w:spacing w:after="0" w:line="240" w:lineRule="auto"/>
      </w:pPr>
      <w:r>
        <w:separator/>
      </w:r>
    </w:p>
  </w:footnote>
  <w:footnote w:type="continuationSeparator" w:id="1">
    <w:p w:rsidR="00F20BEC" w:rsidRDefault="00F20BEC" w:rsidP="00AF7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7694"/>
      <w:docPartObj>
        <w:docPartGallery w:val="Page Numbers (Top of Page)"/>
        <w:docPartUnique/>
      </w:docPartObj>
    </w:sdtPr>
    <w:sdtContent>
      <w:p w:rsidR="009D3A78" w:rsidRDefault="00DB205B">
        <w:pPr>
          <w:pStyle w:val="a9"/>
          <w:jc w:val="center"/>
        </w:pPr>
        <w:r w:rsidRPr="007344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D3A78" w:rsidRPr="0073448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344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2A3F">
          <w:rPr>
            <w:rFonts w:ascii="Times New Roman" w:hAnsi="Times New Roman" w:cs="Times New Roman"/>
            <w:noProof/>
            <w:sz w:val="28"/>
            <w:szCs w:val="28"/>
          </w:rPr>
          <w:t>78</w:t>
        </w:r>
        <w:r w:rsidRPr="007344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3A78" w:rsidRDefault="009D3A7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B6095"/>
    <w:multiLevelType w:val="hybridMultilevel"/>
    <w:tmpl w:val="9BF81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235DC8"/>
    <w:multiLevelType w:val="hybridMultilevel"/>
    <w:tmpl w:val="234A1300"/>
    <w:lvl w:ilvl="0" w:tplc="32D46BC8">
      <w:start w:val="1"/>
      <w:numFmt w:val="bullet"/>
      <w:lvlText w:val="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DE4847"/>
    <w:multiLevelType w:val="hybridMultilevel"/>
    <w:tmpl w:val="2FC29374"/>
    <w:lvl w:ilvl="0" w:tplc="32D46BC8">
      <w:start w:val="1"/>
      <w:numFmt w:val="bullet"/>
      <w:lvlText w:val="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353E8"/>
    <w:rsid w:val="00002272"/>
    <w:rsid w:val="000177D8"/>
    <w:rsid w:val="00021A0F"/>
    <w:rsid w:val="000242E9"/>
    <w:rsid w:val="0002433E"/>
    <w:rsid w:val="00024A7A"/>
    <w:rsid w:val="00030396"/>
    <w:rsid w:val="00031084"/>
    <w:rsid w:val="00031996"/>
    <w:rsid w:val="00034D4B"/>
    <w:rsid w:val="000353E8"/>
    <w:rsid w:val="00035D90"/>
    <w:rsid w:val="000440CE"/>
    <w:rsid w:val="00045273"/>
    <w:rsid w:val="000639E5"/>
    <w:rsid w:val="0008394C"/>
    <w:rsid w:val="00085D2E"/>
    <w:rsid w:val="000870E1"/>
    <w:rsid w:val="00091B99"/>
    <w:rsid w:val="000940CF"/>
    <w:rsid w:val="00095EF8"/>
    <w:rsid w:val="000A2223"/>
    <w:rsid w:val="000A50D0"/>
    <w:rsid w:val="000B3E2A"/>
    <w:rsid w:val="000B6D96"/>
    <w:rsid w:val="000B785E"/>
    <w:rsid w:val="000C03B5"/>
    <w:rsid w:val="000D2234"/>
    <w:rsid w:val="000D5BA3"/>
    <w:rsid w:val="000D70EC"/>
    <w:rsid w:val="000E0077"/>
    <w:rsid w:val="001000F0"/>
    <w:rsid w:val="00102399"/>
    <w:rsid w:val="00104537"/>
    <w:rsid w:val="00104B1F"/>
    <w:rsid w:val="00106E65"/>
    <w:rsid w:val="00112236"/>
    <w:rsid w:val="00113F24"/>
    <w:rsid w:val="00121452"/>
    <w:rsid w:val="00131BD2"/>
    <w:rsid w:val="00132D3D"/>
    <w:rsid w:val="00134F69"/>
    <w:rsid w:val="00142523"/>
    <w:rsid w:val="001463A6"/>
    <w:rsid w:val="00147124"/>
    <w:rsid w:val="00151492"/>
    <w:rsid w:val="00153476"/>
    <w:rsid w:val="001545A8"/>
    <w:rsid w:val="00156880"/>
    <w:rsid w:val="0016325A"/>
    <w:rsid w:val="00167B8D"/>
    <w:rsid w:val="00173E64"/>
    <w:rsid w:val="00176F51"/>
    <w:rsid w:val="00182056"/>
    <w:rsid w:val="00182120"/>
    <w:rsid w:val="00182BEA"/>
    <w:rsid w:val="00185146"/>
    <w:rsid w:val="001903B3"/>
    <w:rsid w:val="00195BE1"/>
    <w:rsid w:val="00197625"/>
    <w:rsid w:val="001A0E78"/>
    <w:rsid w:val="001A12FF"/>
    <w:rsid w:val="001A3BCA"/>
    <w:rsid w:val="001A4DF1"/>
    <w:rsid w:val="001A6CF4"/>
    <w:rsid w:val="001A6E58"/>
    <w:rsid w:val="001B0421"/>
    <w:rsid w:val="001D11B8"/>
    <w:rsid w:val="001D6BE5"/>
    <w:rsid w:val="001D7358"/>
    <w:rsid w:val="001E14A0"/>
    <w:rsid w:val="001E50F8"/>
    <w:rsid w:val="001F175E"/>
    <w:rsid w:val="001F25EB"/>
    <w:rsid w:val="001F466C"/>
    <w:rsid w:val="001F5DA7"/>
    <w:rsid w:val="00203ABD"/>
    <w:rsid w:val="00204315"/>
    <w:rsid w:val="002044B0"/>
    <w:rsid w:val="00211AE4"/>
    <w:rsid w:val="00217BB6"/>
    <w:rsid w:val="00221A0B"/>
    <w:rsid w:val="00224308"/>
    <w:rsid w:val="00227902"/>
    <w:rsid w:val="00230A28"/>
    <w:rsid w:val="00235D9E"/>
    <w:rsid w:val="00241778"/>
    <w:rsid w:val="0024398E"/>
    <w:rsid w:val="002447F0"/>
    <w:rsid w:val="00245D6B"/>
    <w:rsid w:val="0024687A"/>
    <w:rsid w:val="00264D3C"/>
    <w:rsid w:val="00265394"/>
    <w:rsid w:val="00274655"/>
    <w:rsid w:val="0027663F"/>
    <w:rsid w:val="002773D1"/>
    <w:rsid w:val="002853DF"/>
    <w:rsid w:val="00294C09"/>
    <w:rsid w:val="00294C73"/>
    <w:rsid w:val="002A404C"/>
    <w:rsid w:val="002B30EE"/>
    <w:rsid w:val="002B3BB6"/>
    <w:rsid w:val="002C2085"/>
    <w:rsid w:val="002C4E49"/>
    <w:rsid w:val="002C5528"/>
    <w:rsid w:val="002C5725"/>
    <w:rsid w:val="002C68BD"/>
    <w:rsid w:val="002C78A1"/>
    <w:rsid w:val="002E31B0"/>
    <w:rsid w:val="002E3402"/>
    <w:rsid w:val="002E5679"/>
    <w:rsid w:val="002E5C9C"/>
    <w:rsid w:val="002E7846"/>
    <w:rsid w:val="002F2088"/>
    <w:rsid w:val="002F503F"/>
    <w:rsid w:val="00302B32"/>
    <w:rsid w:val="00304EF7"/>
    <w:rsid w:val="00307184"/>
    <w:rsid w:val="00320353"/>
    <w:rsid w:val="00331EE9"/>
    <w:rsid w:val="0034120E"/>
    <w:rsid w:val="00341598"/>
    <w:rsid w:val="00341AB7"/>
    <w:rsid w:val="003463A6"/>
    <w:rsid w:val="00353AEE"/>
    <w:rsid w:val="003555AB"/>
    <w:rsid w:val="003556C7"/>
    <w:rsid w:val="00365E09"/>
    <w:rsid w:val="00367BB6"/>
    <w:rsid w:val="00381465"/>
    <w:rsid w:val="00384414"/>
    <w:rsid w:val="0038495F"/>
    <w:rsid w:val="00391410"/>
    <w:rsid w:val="0039260D"/>
    <w:rsid w:val="003927BD"/>
    <w:rsid w:val="0039369B"/>
    <w:rsid w:val="0039646A"/>
    <w:rsid w:val="003971E1"/>
    <w:rsid w:val="003A3B86"/>
    <w:rsid w:val="003A3E9C"/>
    <w:rsid w:val="003B1923"/>
    <w:rsid w:val="003B1D24"/>
    <w:rsid w:val="003B5178"/>
    <w:rsid w:val="003C5A97"/>
    <w:rsid w:val="003E62FD"/>
    <w:rsid w:val="003F231C"/>
    <w:rsid w:val="003F232A"/>
    <w:rsid w:val="003F6109"/>
    <w:rsid w:val="00400316"/>
    <w:rsid w:val="0040375E"/>
    <w:rsid w:val="00405206"/>
    <w:rsid w:val="0040592C"/>
    <w:rsid w:val="00413C53"/>
    <w:rsid w:val="0041781F"/>
    <w:rsid w:val="004206C3"/>
    <w:rsid w:val="0042193C"/>
    <w:rsid w:val="00444680"/>
    <w:rsid w:val="004458E5"/>
    <w:rsid w:val="00452B78"/>
    <w:rsid w:val="004567C1"/>
    <w:rsid w:val="0046334F"/>
    <w:rsid w:val="00463682"/>
    <w:rsid w:val="00463B04"/>
    <w:rsid w:val="004676F7"/>
    <w:rsid w:val="00470F16"/>
    <w:rsid w:val="00476560"/>
    <w:rsid w:val="00481313"/>
    <w:rsid w:val="004817E5"/>
    <w:rsid w:val="00481ED1"/>
    <w:rsid w:val="004825D4"/>
    <w:rsid w:val="004866F3"/>
    <w:rsid w:val="00490459"/>
    <w:rsid w:val="004A7BA3"/>
    <w:rsid w:val="004A7F20"/>
    <w:rsid w:val="004B2D11"/>
    <w:rsid w:val="004C0B3A"/>
    <w:rsid w:val="004C1D2C"/>
    <w:rsid w:val="004D11C5"/>
    <w:rsid w:val="004D533E"/>
    <w:rsid w:val="004D6B81"/>
    <w:rsid w:val="004E1A25"/>
    <w:rsid w:val="004E1F22"/>
    <w:rsid w:val="004E216F"/>
    <w:rsid w:val="004E4546"/>
    <w:rsid w:val="004E4A10"/>
    <w:rsid w:val="004F08CF"/>
    <w:rsid w:val="004F21B9"/>
    <w:rsid w:val="005044FB"/>
    <w:rsid w:val="005060D3"/>
    <w:rsid w:val="00510388"/>
    <w:rsid w:val="005147FF"/>
    <w:rsid w:val="00521364"/>
    <w:rsid w:val="00530236"/>
    <w:rsid w:val="0053366E"/>
    <w:rsid w:val="00534F16"/>
    <w:rsid w:val="00543C21"/>
    <w:rsid w:val="00545A20"/>
    <w:rsid w:val="005508CC"/>
    <w:rsid w:val="00557B86"/>
    <w:rsid w:val="00562405"/>
    <w:rsid w:val="005649AF"/>
    <w:rsid w:val="005655A5"/>
    <w:rsid w:val="00573FCE"/>
    <w:rsid w:val="00575653"/>
    <w:rsid w:val="0058145C"/>
    <w:rsid w:val="005814CD"/>
    <w:rsid w:val="00583CED"/>
    <w:rsid w:val="00590A40"/>
    <w:rsid w:val="005958A0"/>
    <w:rsid w:val="00595B75"/>
    <w:rsid w:val="005A1820"/>
    <w:rsid w:val="005A3F35"/>
    <w:rsid w:val="005B4585"/>
    <w:rsid w:val="005B4AC5"/>
    <w:rsid w:val="005B6BAE"/>
    <w:rsid w:val="005B6EAF"/>
    <w:rsid w:val="005C104E"/>
    <w:rsid w:val="005C1249"/>
    <w:rsid w:val="005C1332"/>
    <w:rsid w:val="005C1479"/>
    <w:rsid w:val="005C6723"/>
    <w:rsid w:val="005D560A"/>
    <w:rsid w:val="005D667D"/>
    <w:rsid w:val="005E37D8"/>
    <w:rsid w:val="006029F4"/>
    <w:rsid w:val="00602FCA"/>
    <w:rsid w:val="0060642C"/>
    <w:rsid w:val="00606A90"/>
    <w:rsid w:val="0061125E"/>
    <w:rsid w:val="00611C0A"/>
    <w:rsid w:val="00613E33"/>
    <w:rsid w:val="00622543"/>
    <w:rsid w:val="00623CF6"/>
    <w:rsid w:val="00624800"/>
    <w:rsid w:val="00624B23"/>
    <w:rsid w:val="00630103"/>
    <w:rsid w:val="00634D3F"/>
    <w:rsid w:val="00635353"/>
    <w:rsid w:val="006518B3"/>
    <w:rsid w:val="00655C68"/>
    <w:rsid w:val="00657B72"/>
    <w:rsid w:val="00663370"/>
    <w:rsid w:val="0066364E"/>
    <w:rsid w:val="0066473B"/>
    <w:rsid w:val="0067212C"/>
    <w:rsid w:val="00672961"/>
    <w:rsid w:val="00673AD8"/>
    <w:rsid w:val="00684657"/>
    <w:rsid w:val="0068472F"/>
    <w:rsid w:val="00684F52"/>
    <w:rsid w:val="00692B40"/>
    <w:rsid w:val="006931C5"/>
    <w:rsid w:val="00696674"/>
    <w:rsid w:val="006A3149"/>
    <w:rsid w:val="006A6FF4"/>
    <w:rsid w:val="006B2D6F"/>
    <w:rsid w:val="006B7CD4"/>
    <w:rsid w:val="006B7E0B"/>
    <w:rsid w:val="006C395A"/>
    <w:rsid w:val="006C4050"/>
    <w:rsid w:val="006C4C33"/>
    <w:rsid w:val="006D0C89"/>
    <w:rsid w:val="006D167F"/>
    <w:rsid w:val="006D4362"/>
    <w:rsid w:val="006E06D5"/>
    <w:rsid w:val="006E0F70"/>
    <w:rsid w:val="006E4B01"/>
    <w:rsid w:val="006E4B50"/>
    <w:rsid w:val="006F03F6"/>
    <w:rsid w:val="006F03F7"/>
    <w:rsid w:val="006F1265"/>
    <w:rsid w:val="006F232E"/>
    <w:rsid w:val="00701144"/>
    <w:rsid w:val="00701ED7"/>
    <w:rsid w:val="0070222F"/>
    <w:rsid w:val="00702636"/>
    <w:rsid w:val="00703076"/>
    <w:rsid w:val="00703984"/>
    <w:rsid w:val="00706D4C"/>
    <w:rsid w:val="00710B18"/>
    <w:rsid w:val="007163C7"/>
    <w:rsid w:val="00724424"/>
    <w:rsid w:val="007341B9"/>
    <w:rsid w:val="0073448A"/>
    <w:rsid w:val="00736AB0"/>
    <w:rsid w:val="00737547"/>
    <w:rsid w:val="007416A7"/>
    <w:rsid w:val="007422EB"/>
    <w:rsid w:val="00751154"/>
    <w:rsid w:val="0075245F"/>
    <w:rsid w:val="00752CCA"/>
    <w:rsid w:val="00757A02"/>
    <w:rsid w:val="00767F2F"/>
    <w:rsid w:val="00775FF6"/>
    <w:rsid w:val="00776558"/>
    <w:rsid w:val="007817B4"/>
    <w:rsid w:val="007822D3"/>
    <w:rsid w:val="00783704"/>
    <w:rsid w:val="00786800"/>
    <w:rsid w:val="00790E44"/>
    <w:rsid w:val="007920E2"/>
    <w:rsid w:val="00796EDA"/>
    <w:rsid w:val="007A6257"/>
    <w:rsid w:val="007B65E0"/>
    <w:rsid w:val="007C2928"/>
    <w:rsid w:val="007C3503"/>
    <w:rsid w:val="007C49E5"/>
    <w:rsid w:val="007D2C06"/>
    <w:rsid w:val="007D3C87"/>
    <w:rsid w:val="007D755F"/>
    <w:rsid w:val="007E603C"/>
    <w:rsid w:val="007F354E"/>
    <w:rsid w:val="007F4013"/>
    <w:rsid w:val="00800B66"/>
    <w:rsid w:val="00805ED3"/>
    <w:rsid w:val="00811411"/>
    <w:rsid w:val="00814E2F"/>
    <w:rsid w:val="00831575"/>
    <w:rsid w:val="00834B9B"/>
    <w:rsid w:val="00835A81"/>
    <w:rsid w:val="008433D4"/>
    <w:rsid w:val="008436F2"/>
    <w:rsid w:val="00843908"/>
    <w:rsid w:val="00864BB8"/>
    <w:rsid w:val="008659F1"/>
    <w:rsid w:val="008717B4"/>
    <w:rsid w:val="00876279"/>
    <w:rsid w:val="008763CB"/>
    <w:rsid w:val="00880F1E"/>
    <w:rsid w:val="00883B47"/>
    <w:rsid w:val="00887666"/>
    <w:rsid w:val="0089562B"/>
    <w:rsid w:val="0089722B"/>
    <w:rsid w:val="008A159D"/>
    <w:rsid w:val="008A737E"/>
    <w:rsid w:val="008B17A1"/>
    <w:rsid w:val="008B591C"/>
    <w:rsid w:val="008B6181"/>
    <w:rsid w:val="008C0EFE"/>
    <w:rsid w:val="008C556C"/>
    <w:rsid w:val="008C7397"/>
    <w:rsid w:val="008C7B75"/>
    <w:rsid w:val="008D1198"/>
    <w:rsid w:val="008D3037"/>
    <w:rsid w:val="008E6EBA"/>
    <w:rsid w:val="0090113F"/>
    <w:rsid w:val="00901DFF"/>
    <w:rsid w:val="0090358B"/>
    <w:rsid w:val="009125BB"/>
    <w:rsid w:val="0091605D"/>
    <w:rsid w:val="009219A6"/>
    <w:rsid w:val="00923DE1"/>
    <w:rsid w:val="00924ACC"/>
    <w:rsid w:val="00926396"/>
    <w:rsid w:val="00930DB9"/>
    <w:rsid w:val="00931512"/>
    <w:rsid w:val="00932F86"/>
    <w:rsid w:val="00940395"/>
    <w:rsid w:val="00944F5B"/>
    <w:rsid w:val="00945D91"/>
    <w:rsid w:val="00946261"/>
    <w:rsid w:val="00950BAC"/>
    <w:rsid w:val="0095100C"/>
    <w:rsid w:val="00951593"/>
    <w:rsid w:val="009606F1"/>
    <w:rsid w:val="00960B68"/>
    <w:rsid w:val="009702C6"/>
    <w:rsid w:val="009705AA"/>
    <w:rsid w:val="00972E44"/>
    <w:rsid w:val="009757B4"/>
    <w:rsid w:val="00975F35"/>
    <w:rsid w:val="00981CB8"/>
    <w:rsid w:val="0098278A"/>
    <w:rsid w:val="00986725"/>
    <w:rsid w:val="00991476"/>
    <w:rsid w:val="009917E9"/>
    <w:rsid w:val="0099366E"/>
    <w:rsid w:val="00997B3D"/>
    <w:rsid w:val="009A722A"/>
    <w:rsid w:val="009B1E56"/>
    <w:rsid w:val="009B5BC2"/>
    <w:rsid w:val="009D3A78"/>
    <w:rsid w:val="009D52A5"/>
    <w:rsid w:val="009D67EE"/>
    <w:rsid w:val="009D7823"/>
    <w:rsid w:val="009E26DA"/>
    <w:rsid w:val="009E6479"/>
    <w:rsid w:val="009F3729"/>
    <w:rsid w:val="009F404C"/>
    <w:rsid w:val="00A041B1"/>
    <w:rsid w:val="00A14273"/>
    <w:rsid w:val="00A16956"/>
    <w:rsid w:val="00A23903"/>
    <w:rsid w:val="00A323E3"/>
    <w:rsid w:val="00A32704"/>
    <w:rsid w:val="00A341E1"/>
    <w:rsid w:val="00A5590F"/>
    <w:rsid w:val="00A65033"/>
    <w:rsid w:val="00A83CA4"/>
    <w:rsid w:val="00A85C0F"/>
    <w:rsid w:val="00A902BE"/>
    <w:rsid w:val="00A9289A"/>
    <w:rsid w:val="00A94D5B"/>
    <w:rsid w:val="00AA51EA"/>
    <w:rsid w:val="00AA5A96"/>
    <w:rsid w:val="00AC0FF9"/>
    <w:rsid w:val="00AC415C"/>
    <w:rsid w:val="00AC79CE"/>
    <w:rsid w:val="00AD166D"/>
    <w:rsid w:val="00AD201A"/>
    <w:rsid w:val="00AD73B5"/>
    <w:rsid w:val="00AE262B"/>
    <w:rsid w:val="00AE32C3"/>
    <w:rsid w:val="00AE4B8A"/>
    <w:rsid w:val="00AE7F1D"/>
    <w:rsid w:val="00AF5407"/>
    <w:rsid w:val="00AF7D4E"/>
    <w:rsid w:val="00B036FF"/>
    <w:rsid w:val="00B04E97"/>
    <w:rsid w:val="00B10EC5"/>
    <w:rsid w:val="00B12A54"/>
    <w:rsid w:val="00B13F87"/>
    <w:rsid w:val="00B32ED3"/>
    <w:rsid w:val="00B463D5"/>
    <w:rsid w:val="00B5179A"/>
    <w:rsid w:val="00B51AB0"/>
    <w:rsid w:val="00B52801"/>
    <w:rsid w:val="00B57F26"/>
    <w:rsid w:val="00B60D05"/>
    <w:rsid w:val="00B61417"/>
    <w:rsid w:val="00B640B0"/>
    <w:rsid w:val="00B64AED"/>
    <w:rsid w:val="00B666F2"/>
    <w:rsid w:val="00B83368"/>
    <w:rsid w:val="00B90E96"/>
    <w:rsid w:val="00B918A5"/>
    <w:rsid w:val="00B94076"/>
    <w:rsid w:val="00BA4224"/>
    <w:rsid w:val="00BA4D55"/>
    <w:rsid w:val="00BA66DC"/>
    <w:rsid w:val="00BB50A0"/>
    <w:rsid w:val="00BC0D01"/>
    <w:rsid w:val="00BC1DDD"/>
    <w:rsid w:val="00BC4A2A"/>
    <w:rsid w:val="00BC6E8C"/>
    <w:rsid w:val="00BD1801"/>
    <w:rsid w:val="00BD225C"/>
    <w:rsid w:val="00BD42D3"/>
    <w:rsid w:val="00BD6846"/>
    <w:rsid w:val="00BD6CE9"/>
    <w:rsid w:val="00BD7178"/>
    <w:rsid w:val="00BE00A7"/>
    <w:rsid w:val="00BF1FC1"/>
    <w:rsid w:val="00C00590"/>
    <w:rsid w:val="00C0271B"/>
    <w:rsid w:val="00C050CB"/>
    <w:rsid w:val="00C17701"/>
    <w:rsid w:val="00C20598"/>
    <w:rsid w:val="00C243B2"/>
    <w:rsid w:val="00C24856"/>
    <w:rsid w:val="00C34642"/>
    <w:rsid w:val="00C357B7"/>
    <w:rsid w:val="00C36106"/>
    <w:rsid w:val="00C37BE3"/>
    <w:rsid w:val="00C420D5"/>
    <w:rsid w:val="00C43EEF"/>
    <w:rsid w:val="00C4411E"/>
    <w:rsid w:val="00C50EBA"/>
    <w:rsid w:val="00C5144A"/>
    <w:rsid w:val="00C537DA"/>
    <w:rsid w:val="00C607ED"/>
    <w:rsid w:val="00C7149F"/>
    <w:rsid w:val="00C71C70"/>
    <w:rsid w:val="00C75A6D"/>
    <w:rsid w:val="00C765BC"/>
    <w:rsid w:val="00C8216F"/>
    <w:rsid w:val="00C839D0"/>
    <w:rsid w:val="00C972CE"/>
    <w:rsid w:val="00C97F8F"/>
    <w:rsid w:val="00CA28E5"/>
    <w:rsid w:val="00CA3CC1"/>
    <w:rsid w:val="00CA3E6F"/>
    <w:rsid w:val="00CB3C58"/>
    <w:rsid w:val="00CB426E"/>
    <w:rsid w:val="00CB479A"/>
    <w:rsid w:val="00CC0251"/>
    <w:rsid w:val="00CC5251"/>
    <w:rsid w:val="00CC61D2"/>
    <w:rsid w:val="00CD11D0"/>
    <w:rsid w:val="00CD39E4"/>
    <w:rsid w:val="00CD5381"/>
    <w:rsid w:val="00CE19C9"/>
    <w:rsid w:val="00CE3600"/>
    <w:rsid w:val="00CE4189"/>
    <w:rsid w:val="00CE6D32"/>
    <w:rsid w:val="00CE7FF6"/>
    <w:rsid w:val="00CF0A63"/>
    <w:rsid w:val="00D009D1"/>
    <w:rsid w:val="00D05431"/>
    <w:rsid w:val="00D11672"/>
    <w:rsid w:val="00D13A17"/>
    <w:rsid w:val="00D14069"/>
    <w:rsid w:val="00D20245"/>
    <w:rsid w:val="00D209AA"/>
    <w:rsid w:val="00D23487"/>
    <w:rsid w:val="00D31EB1"/>
    <w:rsid w:val="00D3391D"/>
    <w:rsid w:val="00D3784F"/>
    <w:rsid w:val="00D45BC6"/>
    <w:rsid w:val="00D527BF"/>
    <w:rsid w:val="00D56168"/>
    <w:rsid w:val="00D573F5"/>
    <w:rsid w:val="00D65629"/>
    <w:rsid w:val="00D75A1D"/>
    <w:rsid w:val="00D842AD"/>
    <w:rsid w:val="00D86990"/>
    <w:rsid w:val="00D874BE"/>
    <w:rsid w:val="00D875A4"/>
    <w:rsid w:val="00D91A83"/>
    <w:rsid w:val="00DA764A"/>
    <w:rsid w:val="00DB11A7"/>
    <w:rsid w:val="00DB205B"/>
    <w:rsid w:val="00DB7A06"/>
    <w:rsid w:val="00DC4CE9"/>
    <w:rsid w:val="00DC58B5"/>
    <w:rsid w:val="00DC77D0"/>
    <w:rsid w:val="00DD2ADC"/>
    <w:rsid w:val="00DD2CE0"/>
    <w:rsid w:val="00DD4351"/>
    <w:rsid w:val="00DD6DEB"/>
    <w:rsid w:val="00DE2CCF"/>
    <w:rsid w:val="00DF06B9"/>
    <w:rsid w:val="00DF39BD"/>
    <w:rsid w:val="00E0005B"/>
    <w:rsid w:val="00E025C5"/>
    <w:rsid w:val="00E04ACE"/>
    <w:rsid w:val="00E052BE"/>
    <w:rsid w:val="00E104CA"/>
    <w:rsid w:val="00E1116C"/>
    <w:rsid w:val="00E15828"/>
    <w:rsid w:val="00E170EC"/>
    <w:rsid w:val="00E2055C"/>
    <w:rsid w:val="00E21328"/>
    <w:rsid w:val="00E24A65"/>
    <w:rsid w:val="00E35FA6"/>
    <w:rsid w:val="00E4122E"/>
    <w:rsid w:val="00E50EC6"/>
    <w:rsid w:val="00E5553B"/>
    <w:rsid w:val="00E66AE1"/>
    <w:rsid w:val="00E73051"/>
    <w:rsid w:val="00E80DF8"/>
    <w:rsid w:val="00E82C96"/>
    <w:rsid w:val="00E87DE4"/>
    <w:rsid w:val="00E940CE"/>
    <w:rsid w:val="00E957FA"/>
    <w:rsid w:val="00E9652E"/>
    <w:rsid w:val="00E97D45"/>
    <w:rsid w:val="00E97D65"/>
    <w:rsid w:val="00EA5F2F"/>
    <w:rsid w:val="00EB409B"/>
    <w:rsid w:val="00EB4697"/>
    <w:rsid w:val="00EB7C56"/>
    <w:rsid w:val="00EC3F28"/>
    <w:rsid w:val="00ED7977"/>
    <w:rsid w:val="00EF40C0"/>
    <w:rsid w:val="00EF6AA2"/>
    <w:rsid w:val="00EF6CA7"/>
    <w:rsid w:val="00F121A8"/>
    <w:rsid w:val="00F12D36"/>
    <w:rsid w:val="00F155FD"/>
    <w:rsid w:val="00F17948"/>
    <w:rsid w:val="00F20BEC"/>
    <w:rsid w:val="00F21153"/>
    <w:rsid w:val="00F31EE8"/>
    <w:rsid w:val="00F336A5"/>
    <w:rsid w:val="00F36AC4"/>
    <w:rsid w:val="00F37A76"/>
    <w:rsid w:val="00F4761E"/>
    <w:rsid w:val="00F538B0"/>
    <w:rsid w:val="00F57BF2"/>
    <w:rsid w:val="00F83DEE"/>
    <w:rsid w:val="00F84B24"/>
    <w:rsid w:val="00F91FDD"/>
    <w:rsid w:val="00F92A3F"/>
    <w:rsid w:val="00F97743"/>
    <w:rsid w:val="00FA1ED4"/>
    <w:rsid w:val="00FA73C3"/>
    <w:rsid w:val="00FB1259"/>
    <w:rsid w:val="00FB1415"/>
    <w:rsid w:val="00FB253B"/>
    <w:rsid w:val="00FB76D9"/>
    <w:rsid w:val="00FB782B"/>
    <w:rsid w:val="00FC193A"/>
    <w:rsid w:val="00FC2E23"/>
    <w:rsid w:val="00FD2ED4"/>
    <w:rsid w:val="00FE60FE"/>
    <w:rsid w:val="00FE6750"/>
    <w:rsid w:val="00FF07E6"/>
    <w:rsid w:val="00FF5BDB"/>
    <w:rsid w:val="00FF6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Абзац списка11,Абзац списка1"/>
    <w:basedOn w:val="a"/>
    <w:link w:val="a4"/>
    <w:uiPriority w:val="99"/>
    <w:qFormat/>
    <w:rsid w:val="00CE4189"/>
    <w:pPr>
      <w:ind w:left="720"/>
    </w:pPr>
  </w:style>
  <w:style w:type="table" w:styleId="a5">
    <w:name w:val="Table Grid"/>
    <w:basedOn w:val="a1"/>
    <w:uiPriority w:val="99"/>
    <w:rsid w:val="00EC3F2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uiPriority w:val="99"/>
    <w:rsid w:val="003B1D2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6C395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6">
    <w:name w:val="Plain Text"/>
    <w:aliases w:val="Знак1"/>
    <w:basedOn w:val="a"/>
    <w:link w:val="a7"/>
    <w:uiPriority w:val="99"/>
    <w:rsid w:val="00C357B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aliases w:val="Знак1 Знак1"/>
    <w:basedOn w:val="a0"/>
    <w:link w:val="a6"/>
    <w:uiPriority w:val="99"/>
    <w:locked/>
    <w:rsid w:val="00C357B7"/>
    <w:rPr>
      <w:rFonts w:ascii="Courier New" w:hAnsi="Courier New" w:cs="Courier New"/>
      <w:sz w:val="20"/>
      <w:szCs w:val="20"/>
    </w:rPr>
  </w:style>
  <w:style w:type="paragraph" w:customStyle="1" w:styleId="3">
    <w:name w:val="Знак3"/>
    <w:basedOn w:val="a"/>
    <w:uiPriority w:val="99"/>
    <w:rsid w:val="00C357B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нак1 Знак"/>
    <w:aliases w:val="Знак1 Знак Знак"/>
    <w:basedOn w:val="a0"/>
    <w:uiPriority w:val="99"/>
    <w:locked/>
    <w:rsid w:val="006E06D5"/>
    <w:rPr>
      <w:rFonts w:ascii="Courier New" w:hAnsi="Courier New" w:cs="Courier New"/>
      <w:lang w:val="ru-RU" w:eastAsia="ru-RU" w:bidi="ar-SA"/>
    </w:rPr>
  </w:style>
  <w:style w:type="paragraph" w:customStyle="1" w:styleId="a8">
    <w:name w:val="Прижатый влево"/>
    <w:basedOn w:val="a"/>
    <w:next w:val="a"/>
    <w:uiPriority w:val="99"/>
    <w:rsid w:val="004A7F2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1672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9917E9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30">
    <w:name w:val="Знак Знак3"/>
    <w:basedOn w:val="a"/>
    <w:uiPriority w:val="99"/>
    <w:rsid w:val="009917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AF7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7D4E"/>
    <w:rPr>
      <w:rFonts w:cs="Calibri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AF7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F7D4E"/>
    <w:rPr>
      <w:rFonts w:cs="Calibri"/>
      <w:lang w:eastAsia="en-US"/>
    </w:rPr>
  </w:style>
  <w:style w:type="character" w:styleId="ad">
    <w:name w:val="Hyperlink"/>
    <w:basedOn w:val="a0"/>
    <w:uiPriority w:val="99"/>
    <w:unhideWhenUsed/>
    <w:rsid w:val="00156880"/>
    <w:rPr>
      <w:color w:val="0000FF" w:themeColor="hyperlink"/>
      <w:u w:val="single"/>
    </w:rPr>
  </w:style>
  <w:style w:type="character" w:customStyle="1" w:styleId="a4">
    <w:name w:val="Абзац списка Знак"/>
    <w:aliases w:val="ПАРАГРАФ Знак,Абзац списка11 Знак,Абзац списка1 Знак"/>
    <w:basedOn w:val="a0"/>
    <w:link w:val="a3"/>
    <w:uiPriority w:val="99"/>
    <w:locked/>
    <w:rsid w:val="0040031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1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8516D-8618-429D-B4E8-FBDBBCE3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4489</Words>
  <Characters>19725</Characters>
  <Application>Microsoft Office Word</Application>
  <DocSecurity>0</DocSecurity>
  <Lines>164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Пользователь Windows</cp:lastModifiedBy>
  <cp:revision>10</cp:revision>
  <cp:lastPrinted>2018-05-22T09:24:00Z</cp:lastPrinted>
  <dcterms:created xsi:type="dcterms:W3CDTF">2018-07-24T12:15:00Z</dcterms:created>
  <dcterms:modified xsi:type="dcterms:W3CDTF">2018-11-09T04:43:00Z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-1075759316</vt:i4>
  </property>
</Properties>
</file>